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26A" w:rsidRPr="007B322A" w:rsidRDefault="00F6326A" w:rsidP="00F6326A">
      <w:pPr>
        <w:jc w:val="right"/>
        <w:rPr>
          <w:sz w:val="24"/>
          <w:szCs w:val="24"/>
        </w:rPr>
      </w:pPr>
    </w:p>
    <w:p w:rsidR="00F6326A" w:rsidRPr="00C1023B" w:rsidRDefault="005E7202" w:rsidP="00F632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ГМЕЛИНСКАЯ</w:t>
      </w:r>
      <w:r w:rsidR="00E76A48" w:rsidRPr="00C1023B">
        <w:rPr>
          <w:b/>
          <w:sz w:val="24"/>
          <w:szCs w:val="24"/>
        </w:rPr>
        <w:t xml:space="preserve"> СЕЛЬСКАЯ</w:t>
      </w:r>
      <w:r w:rsidR="00F6326A" w:rsidRPr="00C1023B">
        <w:rPr>
          <w:b/>
          <w:sz w:val="24"/>
          <w:szCs w:val="24"/>
        </w:rPr>
        <w:t xml:space="preserve"> </w:t>
      </w:r>
      <w:r w:rsidR="00E76A48" w:rsidRPr="00C1023B">
        <w:rPr>
          <w:b/>
          <w:sz w:val="24"/>
          <w:szCs w:val="24"/>
        </w:rPr>
        <w:t>ДУМА</w:t>
      </w:r>
    </w:p>
    <w:p w:rsidR="00E76A48" w:rsidRPr="00C1023B" w:rsidRDefault="00F6326A" w:rsidP="00F6326A">
      <w:pPr>
        <w:jc w:val="center"/>
        <w:rPr>
          <w:b/>
          <w:sz w:val="24"/>
          <w:szCs w:val="24"/>
        </w:rPr>
      </w:pPr>
      <w:r w:rsidRPr="00C1023B">
        <w:rPr>
          <w:b/>
          <w:sz w:val="24"/>
          <w:szCs w:val="24"/>
        </w:rPr>
        <w:t xml:space="preserve">СТАРОПОЛТАВСКОГО </w:t>
      </w:r>
      <w:r w:rsidR="001B7050">
        <w:rPr>
          <w:b/>
          <w:sz w:val="24"/>
          <w:szCs w:val="24"/>
        </w:rPr>
        <w:t xml:space="preserve">МУНИЦИПАЛЬНОГО </w:t>
      </w:r>
      <w:r w:rsidRPr="00C1023B">
        <w:rPr>
          <w:b/>
          <w:sz w:val="24"/>
          <w:szCs w:val="24"/>
        </w:rPr>
        <w:t xml:space="preserve">РАЙОНА   </w:t>
      </w:r>
    </w:p>
    <w:p w:rsidR="00F6326A" w:rsidRPr="00C1023B" w:rsidRDefault="00F6326A" w:rsidP="00F6326A">
      <w:pPr>
        <w:jc w:val="center"/>
        <w:rPr>
          <w:b/>
          <w:sz w:val="24"/>
          <w:szCs w:val="24"/>
        </w:rPr>
      </w:pPr>
      <w:r w:rsidRPr="00C1023B">
        <w:rPr>
          <w:b/>
          <w:sz w:val="24"/>
          <w:szCs w:val="24"/>
        </w:rPr>
        <w:t xml:space="preserve"> ВОЛГОГРАДСКОЙ ОБЛАСТИ</w:t>
      </w:r>
    </w:p>
    <w:p w:rsidR="00D51AB7" w:rsidRPr="007B322A" w:rsidRDefault="00D51AB7">
      <w:pPr>
        <w:rPr>
          <w:sz w:val="24"/>
          <w:szCs w:val="24"/>
        </w:rPr>
      </w:pPr>
      <w:r w:rsidRPr="007B322A">
        <w:rPr>
          <w:sz w:val="24"/>
          <w:szCs w:val="24"/>
        </w:rPr>
        <w:pict>
          <v:line id="_x0000_s1026" style="position:absolute;z-index:1" from="-21.2pt,17.1pt" to="490pt,17.1pt" o:allowincell="f" strokeweight="3pt">
            <v:stroke linestyle="thinThin"/>
          </v:line>
        </w:pict>
      </w:r>
    </w:p>
    <w:p w:rsidR="00D51AB7" w:rsidRPr="007B322A" w:rsidRDefault="00D51AB7">
      <w:pPr>
        <w:rPr>
          <w:sz w:val="24"/>
          <w:szCs w:val="24"/>
        </w:rPr>
      </w:pPr>
    </w:p>
    <w:p w:rsidR="00671BBB" w:rsidRPr="007B322A" w:rsidRDefault="00671BBB">
      <w:pPr>
        <w:rPr>
          <w:sz w:val="24"/>
          <w:szCs w:val="24"/>
        </w:rPr>
      </w:pPr>
    </w:p>
    <w:p w:rsidR="00693D28" w:rsidRPr="00693D28" w:rsidRDefault="00693D28" w:rsidP="00693D28">
      <w:pPr>
        <w:pStyle w:val="a5"/>
        <w:jc w:val="center"/>
        <w:rPr>
          <w:b/>
        </w:rPr>
      </w:pPr>
      <w:proofErr w:type="gramStart"/>
      <w:r w:rsidRPr="00693D28">
        <w:rPr>
          <w:b/>
        </w:rPr>
        <w:t>Р</w:t>
      </w:r>
      <w:proofErr w:type="gramEnd"/>
      <w:r w:rsidRPr="00693D28">
        <w:rPr>
          <w:b/>
        </w:rPr>
        <w:t xml:space="preserve"> Е Ш Е Н И Е</w:t>
      </w:r>
    </w:p>
    <w:p w:rsidR="00693D28" w:rsidRPr="00693D28" w:rsidRDefault="00693D28" w:rsidP="005C7905">
      <w:pPr>
        <w:pStyle w:val="a5"/>
        <w:rPr>
          <w:b/>
        </w:rPr>
      </w:pPr>
      <w:r w:rsidRPr="00693D28">
        <w:rPr>
          <w:b/>
        </w:rPr>
        <w:t xml:space="preserve">от </w:t>
      </w:r>
      <w:r w:rsidR="004843F8">
        <w:rPr>
          <w:b/>
        </w:rPr>
        <w:t xml:space="preserve"> 27  </w:t>
      </w:r>
      <w:r w:rsidR="005E7202">
        <w:rPr>
          <w:b/>
        </w:rPr>
        <w:t>декабря</w:t>
      </w:r>
      <w:r w:rsidRPr="00693D28">
        <w:rPr>
          <w:b/>
        </w:rPr>
        <w:t xml:space="preserve"> 2018 г.</w:t>
      </w:r>
      <w:r>
        <w:rPr>
          <w:b/>
        </w:rPr>
        <w:t xml:space="preserve">                                                           </w:t>
      </w:r>
      <w:r w:rsidRPr="00693D28">
        <w:rPr>
          <w:b/>
        </w:rPr>
        <w:tab/>
      </w:r>
      <w:r w:rsidR="005C7905">
        <w:rPr>
          <w:b/>
        </w:rPr>
        <w:t xml:space="preserve">                                    </w:t>
      </w:r>
      <w:r w:rsidRPr="00693D28">
        <w:rPr>
          <w:b/>
        </w:rPr>
        <w:t>№</w:t>
      </w:r>
      <w:r w:rsidR="004843F8">
        <w:rPr>
          <w:b/>
        </w:rPr>
        <w:t>9/15</w:t>
      </w:r>
    </w:p>
    <w:p w:rsidR="00693D28" w:rsidRPr="00693D28" w:rsidRDefault="00693D28" w:rsidP="004843F8">
      <w:pPr>
        <w:pStyle w:val="a5"/>
        <w:ind w:right="4110"/>
        <w:jc w:val="both"/>
        <w:rPr>
          <w:b/>
        </w:rPr>
      </w:pPr>
      <w:r w:rsidRPr="00693D28">
        <w:rPr>
          <w:b/>
        </w:rPr>
        <w:t xml:space="preserve">О внесении изменений и дополнений в решение </w:t>
      </w:r>
      <w:r w:rsidR="005E7202">
        <w:rPr>
          <w:b/>
        </w:rPr>
        <w:t>Гмелинской</w:t>
      </w:r>
      <w:r w:rsidRPr="00693D28">
        <w:rPr>
          <w:b/>
        </w:rPr>
        <w:t xml:space="preserve"> сельской думы от </w:t>
      </w:r>
      <w:r w:rsidR="005E7202">
        <w:rPr>
          <w:b/>
        </w:rPr>
        <w:t>07 августа 2008</w:t>
      </w:r>
      <w:r w:rsidRPr="00693D28">
        <w:rPr>
          <w:b/>
        </w:rPr>
        <w:t xml:space="preserve"> года </w:t>
      </w:r>
      <w:r w:rsidR="005E7202">
        <w:rPr>
          <w:b/>
        </w:rPr>
        <w:t>№6/30</w:t>
      </w:r>
      <w:r w:rsidR="005640DF">
        <w:rPr>
          <w:b/>
        </w:rPr>
        <w:t xml:space="preserve"> </w:t>
      </w:r>
      <w:r w:rsidRPr="00693D28">
        <w:rPr>
          <w:b/>
        </w:rPr>
        <w:t>«</w:t>
      </w:r>
      <w:r w:rsidR="005E7202">
        <w:rPr>
          <w:b/>
        </w:rPr>
        <w:t xml:space="preserve">Об утверждении </w:t>
      </w:r>
      <w:r w:rsidR="005E7202" w:rsidRPr="005E7202">
        <w:rPr>
          <w:b/>
        </w:rPr>
        <w:t>Положения о бюджетном процессе в Гмелинском сельском поселении Старополтавского муниципального района</w:t>
      </w:r>
      <w:r w:rsidRPr="00693D28">
        <w:rPr>
          <w:b/>
        </w:rPr>
        <w:t>»</w:t>
      </w:r>
    </w:p>
    <w:p w:rsidR="00693D28" w:rsidRPr="00693D28" w:rsidRDefault="00693D28" w:rsidP="00693D28">
      <w:pPr>
        <w:pStyle w:val="a5"/>
        <w:jc w:val="center"/>
        <w:rPr>
          <w:b/>
        </w:rPr>
      </w:pPr>
    </w:p>
    <w:p w:rsidR="00693D28" w:rsidRPr="005C7905" w:rsidRDefault="005E7202" w:rsidP="00363A8B">
      <w:pPr>
        <w:pStyle w:val="a5"/>
        <w:ind w:firstLine="567"/>
        <w:jc w:val="both"/>
      </w:pPr>
      <w:proofErr w:type="gramStart"/>
      <w:r>
        <w:t xml:space="preserve">В соответствии с </w:t>
      </w:r>
      <w:r w:rsidRPr="005E7202">
        <w:t>Федеральным законом от 17.12.2009 № 314-ФЗ (ред. от 25.12.2012) «О внесении изменений в отдельные законодательные акты Российской Федерации в связи с Федеральным законом «О федеральном бюджете на 2010 год и на плановый период 2011 и 2012 годов»</w:t>
      </w:r>
      <w:r w:rsidR="00693D28" w:rsidRPr="005C7905">
        <w:t xml:space="preserve">, </w:t>
      </w:r>
      <w:r w:rsidR="00E30D77">
        <w:t>статьей</w:t>
      </w:r>
      <w:r w:rsidRPr="005E7202">
        <w:t xml:space="preserve"> 184.2 </w:t>
      </w:r>
      <w:r>
        <w:t>Бюджетного кодекса</w:t>
      </w:r>
      <w:r w:rsidRPr="005E7202">
        <w:t xml:space="preserve"> РФ</w:t>
      </w:r>
      <w:r w:rsidR="00E30D77">
        <w:t>, рассмотрев протест заместителя прокурора</w:t>
      </w:r>
      <w:r w:rsidRPr="005E7202">
        <w:t xml:space="preserve"> </w:t>
      </w:r>
      <w:r w:rsidR="00E30D77">
        <w:t xml:space="preserve">Старополтавского района от 14.12.2018 №7-20-2018, </w:t>
      </w:r>
      <w:r>
        <w:t>Гмелинская</w:t>
      </w:r>
      <w:r w:rsidR="00693D28" w:rsidRPr="005C7905">
        <w:t xml:space="preserve"> сельская Дума  </w:t>
      </w:r>
      <w:proofErr w:type="gramEnd"/>
    </w:p>
    <w:p w:rsidR="00693D28" w:rsidRPr="00693D28" w:rsidRDefault="00693D28" w:rsidP="00693D28">
      <w:pPr>
        <w:pStyle w:val="a5"/>
        <w:jc w:val="center"/>
        <w:rPr>
          <w:b/>
        </w:rPr>
      </w:pPr>
      <w:r w:rsidRPr="00693D28">
        <w:rPr>
          <w:b/>
        </w:rPr>
        <w:t>РЕШИЛА:</w:t>
      </w:r>
    </w:p>
    <w:p w:rsidR="00693D28" w:rsidRDefault="00693D28" w:rsidP="005C7905">
      <w:pPr>
        <w:pStyle w:val="a5"/>
        <w:ind w:firstLine="567"/>
        <w:jc w:val="both"/>
      </w:pPr>
      <w:r w:rsidRPr="00D51481">
        <w:t>1.</w:t>
      </w:r>
      <w:r w:rsidRPr="00693D28">
        <w:rPr>
          <w:b/>
        </w:rPr>
        <w:t xml:space="preserve"> </w:t>
      </w:r>
      <w:r w:rsidR="00D51481">
        <w:t xml:space="preserve">Внести в </w:t>
      </w:r>
      <w:r w:rsidR="00E30D77" w:rsidRPr="00E30D77">
        <w:t>Положени</w:t>
      </w:r>
      <w:r w:rsidR="00E30D77">
        <w:t>е</w:t>
      </w:r>
      <w:r w:rsidR="00E30D77" w:rsidRPr="00E30D77">
        <w:t xml:space="preserve"> о бюджетном процессе в Гмелинском сельском поселении Старополтавского муниципального района</w:t>
      </w:r>
      <w:r w:rsidR="005640DF">
        <w:t xml:space="preserve">, </w:t>
      </w:r>
      <w:proofErr w:type="gramStart"/>
      <w:r w:rsidR="005640DF">
        <w:t>утвержденн</w:t>
      </w:r>
      <w:r w:rsidR="00E30D77">
        <w:t>ое</w:t>
      </w:r>
      <w:proofErr w:type="gramEnd"/>
      <w:r w:rsidR="005640DF">
        <w:t xml:space="preserve"> решением</w:t>
      </w:r>
      <w:r w:rsidR="005640DF" w:rsidRPr="00D51481">
        <w:t xml:space="preserve"> </w:t>
      </w:r>
      <w:r w:rsidR="005E7202">
        <w:t>Гмелинской</w:t>
      </w:r>
      <w:r w:rsidR="005640DF" w:rsidRPr="00D51481">
        <w:t xml:space="preserve"> сельской думы от </w:t>
      </w:r>
      <w:r w:rsidR="00E30D77" w:rsidRPr="00E30D77">
        <w:t xml:space="preserve">07 августа 2008 года №6/30 </w:t>
      </w:r>
      <w:r w:rsidR="0039229A">
        <w:t>следующие изменения и дополнения</w:t>
      </w:r>
      <w:r w:rsidR="005640DF">
        <w:t>:</w:t>
      </w:r>
    </w:p>
    <w:p w:rsidR="008A0ABF" w:rsidRPr="00D51481" w:rsidRDefault="005640DF" w:rsidP="00E30D77">
      <w:pPr>
        <w:pStyle w:val="a5"/>
        <w:ind w:firstLine="567"/>
        <w:jc w:val="both"/>
      </w:pPr>
      <w:r>
        <w:t xml:space="preserve">1.1 </w:t>
      </w:r>
      <w:r w:rsidR="00F54957">
        <w:t>В статье 7 слова «</w:t>
      </w:r>
      <w:r w:rsidR="00F54957" w:rsidRPr="00F54957">
        <w:t xml:space="preserve">  - проект программы предоставления бюджетных кредитов на очередной фи</w:t>
      </w:r>
      <w:r w:rsidR="00F54957">
        <w:t>нансовый год и плановый период</w:t>
      </w:r>
      <w:proofErr w:type="gramStart"/>
      <w:r w:rsidR="00F54957">
        <w:t>;»</w:t>
      </w:r>
      <w:proofErr w:type="gramEnd"/>
      <w:r w:rsidR="00F54957">
        <w:t xml:space="preserve"> заменить словами «-</w:t>
      </w:r>
      <w:r w:rsidR="00F54957" w:rsidRPr="00F54957">
        <w:t>прогноз основных характеристик (общий объем доходов, общий объем расходов, дефицита (профицита) бюджета) консолидированного бюджета соответствующей территории на очередной финансовый год и плановый период либо утвержденный среднесрочный финансовый план;</w:t>
      </w:r>
      <w:r w:rsidR="00F54957">
        <w:t>»</w:t>
      </w:r>
      <w:r w:rsidR="008A4DBD">
        <w:tab/>
      </w:r>
      <w:r w:rsidR="00F54957">
        <w:t>.</w:t>
      </w:r>
    </w:p>
    <w:p w:rsidR="00693D28" w:rsidRPr="00D51481" w:rsidRDefault="00A60679" w:rsidP="005C7905">
      <w:pPr>
        <w:pStyle w:val="a5"/>
        <w:ind w:firstLine="567"/>
        <w:jc w:val="both"/>
      </w:pPr>
      <w:r>
        <w:t>2</w:t>
      </w:r>
      <w:r w:rsidR="00693D28" w:rsidRPr="00D51481">
        <w:t xml:space="preserve">. Настоящее Решение подлежит обнародованию и размещению в сети Интернет на сайте </w:t>
      </w:r>
      <w:r w:rsidR="00E30D77">
        <w:t>Гмелинского</w:t>
      </w:r>
      <w:r w:rsidR="00693D28" w:rsidRPr="00D51481">
        <w:t xml:space="preserve"> сельского поселения.</w:t>
      </w:r>
    </w:p>
    <w:p w:rsidR="00693D28" w:rsidRPr="005C7905" w:rsidRDefault="00693D28" w:rsidP="005C7905">
      <w:pPr>
        <w:pStyle w:val="a5"/>
        <w:spacing w:before="0" w:beforeAutospacing="0" w:after="0" w:afterAutospacing="0"/>
        <w:jc w:val="center"/>
        <w:rPr>
          <w:b/>
        </w:rPr>
      </w:pPr>
      <w:r w:rsidRPr="005C7905">
        <w:rPr>
          <w:b/>
        </w:rPr>
        <w:tab/>
      </w:r>
    </w:p>
    <w:p w:rsidR="00693D28" w:rsidRPr="005C7905" w:rsidRDefault="00693D28" w:rsidP="005C7905">
      <w:pPr>
        <w:pStyle w:val="a5"/>
        <w:spacing w:before="0" w:beforeAutospacing="0" w:after="0" w:afterAutospacing="0"/>
        <w:rPr>
          <w:b/>
        </w:rPr>
      </w:pPr>
      <w:r w:rsidRPr="005C7905">
        <w:rPr>
          <w:b/>
        </w:rPr>
        <w:t xml:space="preserve">Глава </w:t>
      </w:r>
      <w:r w:rsidR="00E30D77">
        <w:rPr>
          <w:b/>
        </w:rPr>
        <w:t>Гмелинского</w:t>
      </w:r>
      <w:r w:rsidRPr="005C7905">
        <w:rPr>
          <w:b/>
        </w:rPr>
        <w:t xml:space="preserve"> </w:t>
      </w:r>
    </w:p>
    <w:p w:rsidR="00693D28" w:rsidRDefault="00693D28" w:rsidP="005C7905">
      <w:pPr>
        <w:pStyle w:val="a5"/>
        <w:spacing w:before="0" w:beforeAutospacing="0" w:after="0" w:afterAutospacing="0"/>
        <w:rPr>
          <w:b/>
        </w:rPr>
      </w:pPr>
      <w:r w:rsidRPr="005C7905">
        <w:rPr>
          <w:b/>
        </w:rPr>
        <w:t xml:space="preserve">сельского поселения                                                                </w:t>
      </w:r>
      <w:r w:rsidRPr="005C7905">
        <w:rPr>
          <w:b/>
        </w:rPr>
        <w:tab/>
      </w:r>
      <w:r w:rsidRPr="005C7905">
        <w:rPr>
          <w:b/>
        </w:rPr>
        <w:tab/>
        <w:t xml:space="preserve">            </w:t>
      </w:r>
      <w:r w:rsidR="00E30D77">
        <w:rPr>
          <w:b/>
        </w:rPr>
        <w:t>М.П. Бутенин</w:t>
      </w: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p w:rsidR="004843F8" w:rsidRDefault="004843F8" w:rsidP="005C7905">
      <w:pPr>
        <w:pStyle w:val="a5"/>
        <w:spacing w:before="0" w:beforeAutospacing="0" w:after="0" w:afterAutospacing="0"/>
        <w:rPr>
          <w:b/>
        </w:rPr>
      </w:pPr>
    </w:p>
    <w:p w:rsidR="004843F8" w:rsidRDefault="004843F8" w:rsidP="005C7905">
      <w:pPr>
        <w:pStyle w:val="a5"/>
        <w:spacing w:before="0" w:beforeAutospacing="0" w:after="0" w:afterAutospacing="0"/>
        <w:rPr>
          <w:b/>
        </w:rPr>
      </w:pPr>
    </w:p>
    <w:p w:rsidR="004843F8" w:rsidRDefault="004843F8" w:rsidP="005C7905">
      <w:pPr>
        <w:pStyle w:val="a5"/>
        <w:spacing w:before="0" w:beforeAutospacing="0" w:after="0" w:afterAutospacing="0"/>
        <w:rPr>
          <w:b/>
        </w:rPr>
      </w:pPr>
    </w:p>
    <w:p w:rsidR="004843F8" w:rsidRDefault="004843F8" w:rsidP="005C7905">
      <w:pPr>
        <w:pStyle w:val="a5"/>
        <w:spacing w:before="0" w:beforeAutospacing="0" w:after="0" w:afterAutospacing="0"/>
        <w:rPr>
          <w:b/>
        </w:rPr>
      </w:pPr>
    </w:p>
    <w:p w:rsidR="004843F8" w:rsidRDefault="004843F8" w:rsidP="005C7905">
      <w:pPr>
        <w:pStyle w:val="a5"/>
        <w:spacing w:before="0" w:beforeAutospacing="0" w:after="0" w:afterAutospacing="0"/>
        <w:rPr>
          <w:b/>
        </w:rPr>
      </w:pP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p w:rsidR="00A535FA" w:rsidRDefault="00A535FA" w:rsidP="005C7905">
      <w:pPr>
        <w:pStyle w:val="a5"/>
        <w:spacing w:before="0" w:beforeAutospacing="0" w:after="0" w:afterAutospacing="0"/>
        <w:rPr>
          <w:b/>
        </w:rPr>
      </w:pPr>
    </w:p>
    <w:sectPr w:rsidR="00A535FA" w:rsidSect="00A60679">
      <w:pgSz w:w="11906" w:h="16838"/>
      <w:pgMar w:top="993" w:right="849" w:bottom="1135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07B86"/>
    <w:multiLevelType w:val="hybridMultilevel"/>
    <w:tmpl w:val="08C61792"/>
    <w:lvl w:ilvl="0" w:tplc="9B883B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C245890"/>
    <w:multiLevelType w:val="multilevel"/>
    <w:tmpl w:val="87C64D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D7B025A"/>
    <w:multiLevelType w:val="hybridMultilevel"/>
    <w:tmpl w:val="4236A512"/>
    <w:lvl w:ilvl="0" w:tplc="723AB062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CBE2CF0"/>
    <w:multiLevelType w:val="multilevel"/>
    <w:tmpl w:val="576AE2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">
    <w:nsid w:val="5DD8712A"/>
    <w:multiLevelType w:val="singleLevel"/>
    <w:tmpl w:val="75A846B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760D1FFC"/>
    <w:multiLevelType w:val="singleLevel"/>
    <w:tmpl w:val="7A7C7A6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420"/>
    <w:rsid w:val="00013433"/>
    <w:rsid w:val="00036F72"/>
    <w:rsid w:val="00080CB5"/>
    <w:rsid w:val="000824E9"/>
    <w:rsid w:val="000862F7"/>
    <w:rsid w:val="000865E6"/>
    <w:rsid w:val="000927E0"/>
    <w:rsid w:val="000A5380"/>
    <w:rsid w:val="000B79BE"/>
    <w:rsid w:val="000D1B71"/>
    <w:rsid w:val="000D2AAB"/>
    <w:rsid w:val="000E17E2"/>
    <w:rsid w:val="000E4207"/>
    <w:rsid w:val="000E5494"/>
    <w:rsid w:val="000E5E54"/>
    <w:rsid w:val="000F2861"/>
    <w:rsid w:val="00114EFB"/>
    <w:rsid w:val="00116B82"/>
    <w:rsid w:val="0012568E"/>
    <w:rsid w:val="001267F3"/>
    <w:rsid w:val="00131D1E"/>
    <w:rsid w:val="00133D4C"/>
    <w:rsid w:val="0013408E"/>
    <w:rsid w:val="00137F23"/>
    <w:rsid w:val="00156268"/>
    <w:rsid w:val="00166D9A"/>
    <w:rsid w:val="00180410"/>
    <w:rsid w:val="00181FF8"/>
    <w:rsid w:val="0018681B"/>
    <w:rsid w:val="001B283A"/>
    <w:rsid w:val="001B7050"/>
    <w:rsid w:val="001D509E"/>
    <w:rsid w:val="001D5677"/>
    <w:rsid w:val="001E0F46"/>
    <w:rsid w:val="001F0273"/>
    <w:rsid w:val="001F2D71"/>
    <w:rsid w:val="00204B63"/>
    <w:rsid w:val="0021281B"/>
    <w:rsid w:val="00233131"/>
    <w:rsid w:val="00243F13"/>
    <w:rsid w:val="002471C7"/>
    <w:rsid w:val="00251747"/>
    <w:rsid w:val="00252E81"/>
    <w:rsid w:val="002574F1"/>
    <w:rsid w:val="002768DB"/>
    <w:rsid w:val="002807EB"/>
    <w:rsid w:val="002A2C8A"/>
    <w:rsid w:val="002D5E30"/>
    <w:rsid w:val="002E2DB4"/>
    <w:rsid w:val="002E608B"/>
    <w:rsid w:val="002F5096"/>
    <w:rsid w:val="002F7BC2"/>
    <w:rsid w:val="00301671"/>
    <w:rsid w:val="003028BC"/>
    <w:rsid w:val="00303BAA"/>
    <w:rsid w:val="0030475E"/>
    <w:rsid w:val="00304CA1"/>
    <w:rsid w:val="00315A83"/>
    <w:rsid w:val="003226A9"/>
    <w:rsid w:val="00323B4B"/>
    <w:rsid w:val="003276F8"/>
    <w:rsid w:val="003342A8"/>
    <w:rsid w:val="00334F6C"/>
    <w:rsid w:val="003357FE"/>
    <w:rsid w:val="00356C00"/>
    <w:rsid w:val="00363A8B"/>
    <w:rsid w:val="00370A1F"/>
    <w:rsid w:val="00387388"/>
    <w:rsid w:val="0039229A"/>
    <w:rsid w:val="003A335A"/>
    <w:rsid w:val="003E784D"/>
    <w:rsid w:val="003F0B3D"/>
    <w:rsid w:val="003F6C43"/>
    <w:rsid w:val="00411823"/>
    <w:rsid w:val="004148AB"/>
    <w:rsid w:val="00422586"/>
    <w:rsid w:val="0042393C"/>
    <w:rsid w:val="00442241"/>
    <w:rsid w:val="00442332"/>
    <w:rsid w:val="004633F2"/>
    <w:rsid w:val="00466850"/>
    <w:rsid w:val="0047456F"/>
    <w:rsid w:val="004843F8"/>
    <w:rsid w:val="00485EC7"/>
    <w:rsid w:val="00496BA8"/>
    <w:rsid w:val="004B0D39"/>
    <w:rsid w:val="004B1A54"/>
    <w:rsid w:val="004C14BE"/>
    <w:rsid w:val="004E52A2"/>
    <w:rsid w:val="0053101E"/>
    <w:rsid w:val="00536D27"/>
    <w:rsid w:val="0055014E"/>
    <w:rsid w:val="00562CD3"/>
    <w:rsid w:val="005640DF"/>
    <w:rsid w:val="00583B5B"/>
    <w:rsid w:val="0059061C"/>
    <w:rsid w:val="005C3376"/>
    <w:rsid w:val="005C7905"/>
    <w:rsid w:val="005D163C"/>
    <w:rsid w:val="005E09A3"/>
    <w:rsid w:val="005E7202"/>
    <w:rsid w:val="00601A58"/>
    <w:rsid w:val="00606AA3"/>
    <w:rsid w:val="006156D6"/>
    <w:rsid w:val="006241EE"/>
    <w:rsid w:val="00626A73"/>
    <w:rsid w:val="00630804"/>
    <w:rsid w:val="006309A2"/>
    <w:rsid w:val="006366F7"/>
    <w:rsid w:val="0064409A"/>
    <w:rsid w:val="00664FD8"/>
    <w:rsid w:val="00671BBB"/>
    <w:rsid w:val="00685D90"/>
    <w:rsid w:val="00693D28"/>
    <w:rsid w:val="0069436F"/>
    <w:rsid w:val="006C02B1"/>
    <w:rsid w:val="006C2A8F"/>
    <w:rsid w:val="006E4C08"/>
    <w:rsid w:val="006F63C2"/>
    <w:rsid w:val="00705066"/>
    <w:rsid w:val="00711D42"/>
    <w:rsid w:val="007416E1"/>
    <w:rsid w:val="0075504E"/>
    <w:rsid w:val="00767883"/>
    <w:rsid w:val="0077581B"/>
    <w:rsid w:val="00792A5F"/>
    <w:rsid w:val="00794DEE"/>
    <w:rsid w:val="007B322A"/>
    <w:rsid w:val="007C6DC3"/>
    <w:rsid w:val="007E16FE"/>
    <w:rsid w:val="007E59E5"/>
    <w:rsid w:val="00800B6A"/>
    <w:rsid w:val="00802B21"/>
    <w:rsid w:val="00834C5C"/>
    <w:rsid w:val="00861657"/>
    <w:rsid w:val="00887292"/>
    <w:rsid w:val="008A0ABF"/>
    <w:rsid w:val="008A4DBD"/>
    <w:rsid w:val="008B06C2"/>
    <w:rsid w:val="008D5314"/>
    <w:rsid w:val="008E41E2"/>
    <w:rsid w:val="008F46CC"/>
    <w:rsid w:val="008F7532"/>
    <w:rsid w:val="009005F1"/>
    <w:rsid w:val="0092491F"/>
    <w:rsid w:val="009418F7"/>
    <w:rsid w:val="00956C6D"/>
    <w:rsid w:val="0096538D"/>
    <w:rsid w:val="009842F8"/>
    <w:rsid w:val="00997072"/>
    <w:rsid w:val="00997D12"/>
    <w:rsid w:val="009B40E7"/>
    <w:rsid w:val="009B7A15"/>
    <w:rsid w:val="00A06104"/>
    <w:rsid w:val="00A10AC6"/>
    <w:rsid w:val="00A30D0D"/>
    <w:rsid w:val="00A535FA"/>
    <w:rsid w:val="00A544C3"/>
    <w:rsid w:val="00A60679"/>
    <w:rsid w:val="00A7197B"/>
    <w:rsid w:val="00A81FF8"/>
    <w:rsid w:val="00A90CEF"/>
    <w:rsid w:val="00AA0DC0"/>
    <w:rsid w:val="00AB714D"/>
    <w:rsid w:val="00AD2426"/>
    <w:rsid w:val="00AE55EF"/>
    <w:rsid w:val="00AE75D4"/>
    <w:rsid w:val="00B123FD"/>
    <w:rsid w:val="00B1563D"/>
    <w:rsid w:val="00B23B20"/>
    <w:rsid w:val="00B24BB1"/>
    <w:rsid w:val="00B266BD"/>
    <w:rsid w:val="00B27D48"/>
    <w:rsid w:val="00B371C9"/>
    <w:rsid w:val="00B41799"/>
    <w:rsid w:val="00B558CC"/>
    <w:rsid w:val="00B66DE7"/>
    <w:rsid w:val="00B71E90"/>
    <w:rsid w:val="00BA27BA"/>
    <w:rsid w:val="00BA2B13"/>
    <w:rsid w:val="00BA2F21"/>
    <w:rsid w:val="00BC6D6B"/>
    <w:rsid w:val="00BE683F"/>
    <w:rsid w:val="00BF2E54"/>
    <w:rsid w:val="00C03465"/>
    <w:rsid w:val="00C1023B"/>
    <w:rsid w:val="00C11B0B"/>
    <w:rsid w:val="00C1641B"/>
    <w:rsid w:val="00C34284"/>
    <w:rsid w:val="00C41F28"/>
    <w:rsid w:val="00C55C4F"/>
    <w:rsid w:val="00C56C6C"/>
    <w:rsid w:val="00C60A71"/>
    <w:rsid w:val="00C612DD"/>
    <w:rsid w:val="00C72E3B"/>
    <w:rsid w:val="00C73F0A"/>
    <w:rsid w:val="00C83CC5"/>
    <w:rsid w:val="00C84D58"/>
    <w:rsid w:val="00C8714A"/>
    <w:rsid w:val="00CA4C2A"/>
    <w:rsid w:val="00CB7C4E"/>
    <w:rsid w:val="00CC10A4"/>
    <w:rsid w:val="00CD0B5D"/>
    <w:rsid w:val="00CE24F0"/>
    <w:rsid w:val="00CE585C"/>
    <w:rsid w:val="00CF63F4"/>
    <w:rsid w:val="00D033A3"/>
    <w:rsid w:val="00D04A4B"/>
    <w:rsid w:val="00D177CE"/>
    <w:rsid w:val="00D17F2E"/>
    <w:rsid w:val="00D20A1B"/>
    <w:rsid w:val="00D3419A"/>
    <w:rsid w:val="00D51481"/>
    <w:rsid w:val="00D51AB7"/>
    <w:rsid w:val="00D549B9"/>
    <w:rsid w:val="00D609FC"/>
    <w:rsid w:val="00D620D5"/>
    <w:rsid w:val="00D66719"/>
    <w:rsid w:val="00D87420"/>
    <w:rsid w:val="00DA3B29"/>
    <w:rsid w:val="00DB0404"/>
    <w:rsid w:val="00DF190F"/>
    <w:rsid w:val="00E21AF1"/>
    <w:rsid w:val="00E30D77"/>
    <w:rsid w:val="00E40435"/>
    <w:rsid w:val="00E47616"/>
    <w:rsid w:val="00E76A48"/>
    <w:rsid w:val="00E81BD4"/>
    <w:rsid w:val="00E8779F"/>
    <w:rsid w:val="00EA32EB"/>
    <w:rsid w:val="00EB06DE"/>
    <w:rsid w:val="00EC6B9E"/>
    <w:rsid w:val="00ED15E2"/>
    <w:rsid w:val="00EF390C"/>
    <w:rsid w:val="00EF4FA6"/>
    <w:rsid w:val="00F02F12"/>
    <w:rsid w:val="00F26F67"/>
    <w:rsid w:val="00F45A56"/>
    <w:rsid w:val="00F534F1"/>
    <w:rsid w:val="00F54957"/>
    <w:rsid w:val="00F6326A"/>
    <w:rsid w:val="00F84E1C"/>
    <w:rsid w:val="00F919FE"/>
    <w:rsid w:val="00F926BC"/>
    <w:rsid w:val="00FA6CCE"/>
    <w:rsid w:val="00FB34B4"/>
    <w:rsid w:val="00FC53DE"/>
    <w:rsid w:val="00FE3E4D"/>
    <w:rsid w:val="00FF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709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pacing w:val="60"/>
      <w:sz w:val="3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2"/>
    <w:basedOn w:val="a"/>
    <w:pPr>
      <w:ind w:right="5102"/>
    </w:pPr>
    <w:rPr>
      <w:b/>
      <w:sz w:val="28"/>
    </w:rPr>
  </w:style>
  <w:style w:type="paragraph" w:styleId="30">
    <w:name w:val="Body Text Indent 3"/>
    <w:basedOn w:val="a"/>
    <w:pPr>
      <w:ind w:firstLine="540"/>
      <w:jc w:val="both"/>
    </w:pPr>
    <w:rPr>
      <w:b/>
      <w:sz w:val="24"/>
    </w:rPr>
  </w:style>
  <w:style w:type="paragraph" w:styleId="a3">
    <w:name w:val="Body Text Indent"/>
    <w:aliases w:val="Основной текст с отступом Знак"/>
    <w:basedOn w:val="a"/>
    <w:pPr>
      <w:ind w:firstLine="708"/>
    </w:pPr>
    <w:rPr>
      <w:color w:val="808080"/>
    </w:rPr>
  </w:style>
  <w:style w:type="paragraph" w:styleId="21">
    <w:name w:val="Body Text Indent 2"/>
    <w:basedOn w:val="a"/>
    <w:rsid w:val="000E4207"/>
    <w:pPr>
      <w:spacing w:after="120" w:line="480" w:lineRule="auto"/>
      <w:ind w:left="283"/>
    </w:pPr>
  </w:style>
  <w:style w:type="paragraph" w:styleId="a4">
    <w:name w:val="Body Text"/>
    <w:basedOn w:val="a"/>
    <w:rsid w:val="000E4207"/>
    <w:pPr>
      <w:spacing w:after="120"/>
    </w:pPr>
  </w:style>
  <w:style w:type="paragraph" w:styleId="a5">
    <w:name w:val="Normal (Web)"/>
    <w:basedOn w:val="a"/>
    <w:uiPriority w:val="99"/>
    <w:rsid w:val="0041182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11823"/>
  </w:style>
  <w:style w:type="paragraph" w:customStyle="1" w:styleId="ConsPlusNormal">
    <w:name w:val="ConsPlusNormal"/>
    <w:rsid w:val="00FC53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C53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B32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uiPriority w:val="99"/>
    <w:unhideWhenUsed/>
    <w:rsid w:val="006309A2"/>
    <w:rPr>
      <w:color w:val="0000FF"/>
      <w:u w:val="single"/>
    </w:rPr>
  </w:style>
  <w:style w:type="paragraph" w:styleId="a7">
    <w:name w:val="Balloon Text"/>
    <w:basedOn w:val="a"/>
    <w:link w:val="a8"/>
    <w:rsid w:val="00F45A56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F45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1B043-BD02-4708-9699-87887B26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Компания ВИСТ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Черниченко В.И.</dc:creator>
  <cp:lastModifiedBy>User</cp:lastModifiedBy>
  <cp:revision>2</cp:revision>
  <cp:lastPrinted>2018-12-25T04:33:00Z</cp:lastPrinted>
  <dcterms:created xsi:type="dcterms:W3CDTF">2018-12-29T06:05:00Z</dcterms:created>
  <dcterms:modified xsi:type="dcterms:W3CDTF">2018-12-29T06:05:00Z</dcterms:modified>
</cp:coreProperties>
</file>