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6946"/>
      </w:tblGrid>
      <w:tr w:rsidR="00E42F07" w:rsidTr="00E42F07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42F07" w:rsidRDefault="00E42F07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b/>
                <w:sz w:val="24"/>
                <w:szCs w:val="24"/>
                <w:lang w:val="en-US"/>
              </w:rPr>
            </w:pPr>
            <w:r>
              <w:rPr>
                <w:rFonts w:cs="Tahoma"/>
                <w:b/>
              </w:rPr>
              <w:t>Волгоградская область</w:t>
            </w:r>
          </w:p>
        </w:tc>
      </w:tr>
      <w:tr w:rsidR="00E42F07" w:rsidTr="00E42F07">
        <w:trPr>
          <w:jc w:val="center"/>
        </w:trPr>
        <w:tc>
          <w:tcPr>
            <w:tcW w:w="6946" w:type="dxa"/>
            <w:hideMark/>
          </w:tcPr>
          <w:p w:rsidR="00E42F07" w:rsidRDefault="00E42F07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sz w:val="24"/>
                <w:szCs w:val="24"/>
                <w:vertAlign w:val="superscript"/>
                <w:lang w:val="en-US"/>
              </w:rPr>
            </w:pPr>
            <w:r>
              <w:rPr>
                <w:rFonts w:cs="Tahoma"/>
                <w:vertAlign w:val="superscript"/>
              </w:rPr>
              <w:t>наименование субъекта Российской Федерации</w:t>
            </w:r>
          </w:p>
        </w:tc>
      </w:tr>
      <w:tr w:rsidR="00E42F07" w:rsidTr="00E42F07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42F07" w:rsidRDefault="00E42F07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b/>
                <w:sz w:val="24"/>
                <w:szCs w:val="24"/>
                <w:lang w:val="en-US"/>
              </w:rPr>
            </w:pPr>
            <w:r>
              <w:rPr>
                <w:rFonts w:cs="Tahoma"/>
                <w:b/>
              </w:rPr>
              <w:t>Гмелинское сельское поселение</w:t>
            </w:r>
          </w:p>
        </w:tc>
      </w:tr>
      <w:tr w:rsidR="00E42F07" w:rsidTr="00E42F07">
        <w:trPr>
          <w:jc w:val="center"/>
        </w:trPr>
        <w:tc>
          <w:tcPr>
            <w:tcW w:w="6946" w:type="dxa"/>
            <w:hideMark/>
          </w:tcPr>
          <w:p w:rsidR="00E42F07" w:rsidRDefault="00E42F07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sz w:val="24"/>
                <w:szCs w:val="24"/>
                <w:vertAlign w:val="superscript"/>
                <w:lang w:val="en-US"/>
              </w:rPr>
            </w:pPr>
            <w:r>
              <w:rPr>
                <w:rFonts w:cs="Tahoma"/>
                <w:vertAlign w:val="superscript"/>
              </w:rPr>
              <w:t>наименование муниципального образования  (МО)</w:t>
            </w:r>
          </w:p>
        </w:tc>
      </w:tr>
      <w:tr w:rsidR="00E42F07" w:rsidTr="00E42F07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42F07" w:rsidRDefault="00E42F07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b/>
                <w:sz w:val="24"/>
                <w:szCs w:val="24"/>
                <w:lang w:val="en-US"/>
              </w:rPr>
            </w:pPr>
            <w:r>
              <w:rPr>
                <w:rFonts w:cs="Tahoma"/>
                <w:b/>
              </w:rPr>
              <w:t>Гмелинская сельская Дума</w:t>
            </w:r>
          </w:p>
        </w:tc>
      </w:tr>
      <w:tr w:rsidR="00E42F07" w:rsidTr="00E42F07">
        <w:trPr>
          <w:jc w:val="center"/>
        </w:trPr>
        <w:tc>
          <w:tcPr>
            <w:tcW w:w="6946" w:type="dxa"/>
            <w:hideMark/>
          </w:tcPr>
          <w:p w:rsidR="00E42F07" w:rsidRDefault="00E42F07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sz w:val="24"/>
                <w:szCs w:val="24"/>
                <w:vertAlign w:val="superscript"/>
                <w:lang w:val="en-US"/>
              </w:rPr>
            </w:pPr>
            <w:r>
              <w:rPr>
                <w:rFonts w:cs="Tahoma"/>
                <w:vertAlign w:val="superscript"/>
              </w:rPr>
              <w:t>наименование представительного органа МО</w:t>
            </w:r>
          </w:p>
        </w:tc>
      </w:tr>
    </w:tbl>
    <w:p w:rsidR="004B2FB0" w:rsidRDefault="004B2FB0" w:rsidP="004B2FB0">
      <w:pPr>
        <w:pBdr>
          <w:bottom w:val="single" w:sz="8" w:space="1" w:color="000000"/>
        </w:pBd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404200 с</w:t>
      </w:r>
      <w:proofErr w:type="gramStart"/>
      <w:r>
        <w:rPr>
          <w:sz w:val="16"/>
          <w:szCs w:val="16"/>
        </w:rPr>
        <w:t>.Г</w:t>
      </w:r>
      <w:proofErr w:type="gramEnd"/>
      <w:r>
        <w:rPr>
          <w:sz w:val="16"/>
          <w:szCs w:val="16"/>
        </w:rPr>
        <w:t xml:space="preserve">мелинка ул.Космача, 56.                                    тел./факс(84493)-48132, </w:t>
      </w:r>
      <w:proofErr w:type="spellStart"/>
      <w:r>
        <w:rPr>
          <w:sz w:val="16"/>
          <w:szCs w:val="16"/>
          <w:lang w:val="en-US"/>
        </w:rPr>
        <w:t>gmelinka</w:t>
      </w:r>
      <w:proofErr w:type="spellEnd"/>
      <w:r>
        <w:rPr>
          <w:sz w:val="16"/>
          <w:szCs w:val="16"/>
        </w:rPr>
        <w:t xml:space="preserve">@ </w:t>
      </w:r>
      <w:proofErr w:type="spellStart"/>
      <w:r>
        <w:rPr>
          <w:sz w:val="16"/>
          <w:szCs w:val="16"/>
          <w:lang w:val="en-US"/>
        </w:rPr>
        <w:t>yandex</w:t>
      </w:r>
      <w:proofErr w:type="spellEnd"/>
      <w:r>
        <w:rPr>
          <w:sz w:val="16"/>
          <w:szCs w:val="16"/>
        </w:rPr>
        <w:t>.</w:t>
      </w:r>
      <w:proofErr w:type="spellStart"/>
      <w:r>
        <w:rPr>
          <w:sz w:val="16"/>
          <w:szCs w:val="16"/>
        </w:rPr>
        <w:t>ru</w:t>
      </w:r>
      <w:proofErr w:type="spellEnd"/>
    </w:p>
    <w:p w:rsidR="00E42F07" w:rsidRDefault="00E42F07" w:rsidP="00E42F07">
      <w:pPr>
        <w:pStyle w:val="ConsPlusTitle"/>
        <w:widowControl/>
        <w:suppressAutoHyphens w:val="0"/>
        <w:jc w:val="center"/>
      </w:pPr>
    </w:p>
    <w:p w:rsidR="00AE7E62" w:rsidRDefault="00791C6F" w:rsidP="00AE7E62">
      <w:pPr>
        <w:rPr>
          <w:sz w:val="32"/>
        </w:rPr>
      </w:pPr>
      <w:r>
        <w:rPr>
          <w:sz w:val="32"/>
        </w:rPr>
        <w:t xml:space="preserve">                                                  </w:t>
      </w:r>
      <w:r w:rsidR="00E42F07">
        <w:rPr>
          <w:sz w:val="32"/>
        </w:rPr>
        <w:t xml:space="preserve">        </w:t>
      </w:r>
      <w:r>
        <w:rPr>
          <w:sz w:val="32"/>
        </w:rPr>
        <w:t xml:space="preserve">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Pr="00AE7E62" w:rsidRDefault="009C2912" w:rsidP="00AE7E6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2F07">
        <w:rPr>
          <w:sz w:val="28"/>
          <w:szCs w:val="28"/>
        </w:rPr>
        <w:t xml:space="preserve"> 9 апреля</w:t>
      </w:r>
      <w:r w:rsidR="00373986">
        <w:rPr>
          <w:sz w:val="28"/>
          <w:szCs w:val="28"/>
        </w:rPr>
        <w:t xml:space="preserve"> 2019</w:t>
      </w:r>
      <w:r w:rsidR="00AE7E62" w:rsidRPr="00AE7E62">
        <w:rPr>
          <w:sz w:val="28"/>
          <w:szCs w:val="28"/>
        </w:rPr>
        <w:t xml:space="preserve"> года                                                 </w:t>
      </w:r>
      <w:r w:rsidR="00AE7E62">
        <w:rPr>
          <w:sz w:val="28"/>
          <w:szCs w:val="28"/>
        </w:rPr>
        <w:t xml:space="preserve">                                           </w:t>
      </w:r>
      <w:r w:rsidR="00E42F07">
        <w:rPr>
          <w:sz w:val="28"/>
          <w:szCs w:val="28"/>
        </w:rPr>
        <w:t>5</w:t>
      </w:r>
      <w:r w:rsidR="007C6C65">
        <w:rPr>
          <w:sz w:val="28"/>
          <w:szCs w:val="28"/>
        </w:rPr>
        <w:t>/1</w:t>
      </w:r>
      <w:bookmarkStart w:id="0" w:name="_GoBack"/>
      <w:bookmarkEnd w:id="0"/>
      <w:r w:rsidR="00512891">
        <w:rPr>
          <w:sz w:val="28"/>
          <w:szCs w:val="28"/>
        </w:rPr>
        <w:t>1</w:t>
      </w:r>
    </w:p>
    <w:p w:rsidR="0055529D" w:rsidRDefault="0055529D" w:rsidP="0055529D">
      <w:pPr>
        <w:jc w:val="center"/>
        <w:rPr>
          <w:sz w:val="28"/>
          <w:szCs w:val="28"/>
        </w:rPr>
      </w:pPr>
    </w:p>
    <w:p w:rsidR="00E42F07" w:rsidRDefault="00CC48AB" w:rsidP="0055529D">
      <w:pPr>
        <w:pStyle w:val="1"/>
        <w:jc w:val="left"/>
        <w:rPr>
          <w:sz w:val="28"/>
          <w:szCs w:val="28"/>
        </w:rPr>
      </w:pPr>
      <w:proofErr w:type="gramStart"/>
      <w:r w:rsidRPr="00E42F07">
        <w:rPr>
          <w:sz w:val="28"/>
          <w:szCs w:val="28"/>
        </w:rPr>
        <w:t>Об</w:t>
      </w:r>
      <w:proofErr w:type="gramEnd"/>
      <w:r w:rsidRPr="00E42F07">
        <w:rPr>
          <w:sz w:val="28"/>
          <w:szCs w:val="28"/>
        </w:rPr>
        <w:t xml:space="preserve"> рассмотрении экспертно-аналитического </w:t>
      </w:r>
    </w:p>
    <w:p w:rsidR="00E42F07" w:rsidRDefault="00CC48AB" w:rsidP="0055529D">
      <w:pPr>
        <w:pStyle w:val="1"/>
        <w:jc w:val="left"/>
        <w:rPr>
          <w:sz w:val="28"/>
          <w:szCs w:val="28"/>
        </w:rPr>
      </w:pPr>
      <w:r w:rsidRPr="00E42F07">
        <w:rPr>
          <w:sz w:val="28"/>
          <w:szCs w:val="28"/>
        </w:rPr>
        <w:t xml:space="preserve">заключения на отчет администрации </w:t>
      </w:r>
    </w:p>
    <w:p w:rsidR="00E42F07" w:rsidRDefault="00E42F07" w:rsidP="00CC48AB">
      <w:pPr>
        <w:pStyle w:val="1"/>
        <w:jc w:val="left"/>
        <w:rPr>
          <w:sz w:val="28"/>
          <w:szCs w:val="28"/>
        </w:rPr>
      </w:pPr>
      <w:r w:rsidRPr="00E42F07">
        <w:rPr>
          <w:sz w:val="28"/>
          <w:szCs w:val="28"/>
        </w:rPr>
        <w:t>Гмелинского</w:t>
      </w:r>
      <w:r w:rsidR="00CC48AB" w:rsidRPr="00E42F07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</w:t>
      </w:r>
      <w:r w:rsidR="00CC48AB" w:rsidRPr="00E42F07">
        <w:rPr>
          <w:sz w:val="28"/>
          <w:szCs w:val="28"/>
        </w:rPr>
        <w:t>поселен</w:t>
      </w:r>
      <w:r w:rsidR="0047145C" w:rsidRPr="00E42F07">
        <w:rPr>
          <w:sz w:val="28"/>
          <w:szCs w:val="28"/>
        </w:rPr>
        <w:t>ия</w:t>
      </w:r>
    </w:p>
    <w:p w:rsidR="0055529D" w:rsidRPr="00E42F07" w:rsidRDefault="0047145C" w:rsidP="00CC48AB">
      <w:pPr>
        <w:pStyle w:val="1"/>
        <w:jc w:val="left"/>
        <w:rPr>
          <w:sz w:val="28"/>
          <w:szCs w:val="28"/>
        </w:rPr>
      </w:pPr>
      <w:r w:rsidRPr="00E42F07">
        <w:rPr>
          <w:sz w:val="28"/>
          <w:szCs w:val="28"/>
        </w:rPr>
        <w:t xml:space="preserve">об исполнении бюджета за 2018 </w:t>
      </w:r>
      <w:r w:rsidR="00CC48AB" w:rsidRPr="00E42F07">
        <w:rPr>
          <w:sz w:val="28"/>
          <w:szCs w:val="28"/>
        </w:rPr>
        <w:t>г.</w:t>
      </w:r>
      <w:r w:rsidR="0055529D" w:rsidRPr="00E42F07">
        <w:rPr>
          <w:sz w:val="28"/>
          <w:szCs w:val="28"/>
        </w:rPr>
        <w:t xml:space="preserve"> </w:t>
      </w:r>
    </w:p>
    <w:p w:rsidR="00E42F07" w:rsidRPr="00E42F07" w:rsidRDefault="00E42F07" w:rsidP="00E42F07">
      <w:pPr>
        <w:rPr>
          <w:sz w:val="28"/>
          <w:szCs w:val="28"/>
        </w:rPr>
      </w:pPr>
    </w:p>
    <w:p w:rsidR="00E42F07" w:rsidRPr="00E42F07" w:rsidRDefault="00E42F07" w:rsidP="00E42F07">
      <w:pPr>
        <w:rPr>
          <w:sz w:val="28"/>
          <w:szCs w:val="28"/>
        </w:rPr>
      </w:pPr>
    </w:p>
    <w:p w:rsidR="00E42F07" w:rsidRPr="00E42F07" w:rsidRDefault="00E42F07" w:rsidP="00E42F07">
      <w:pPr>
        <w:pStyle w:val="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E42F07">
        <w:rPr>
          <w:sz w:val="28"/>
          <w:szCs w:val="28"/>
        </w:rPr>
        <w:t xml:space="preserve">Рассмотрев экспертно-аналитического заключения на отчет </w:t>
      </w:r>
    </w:p>
    <w:p w:rsidR="00E42F07" w:rsidRPr="00E42F07" w:rsidRDefault="00E42F07" w:rsidP="00E42F07">
      <w:pPr>
        <w:pStyle w:val="1"/>
        <w:jc w:val="left"/>
        <w:rPr>
          <w:sz w:val="28"/>
          <w:szCs w:val="28"/>
        </w:rPr>
      </w:pPr>
      <w:r w:rsidRPr="00E42F07">
        <w:rPr>
          <w:sz w:val="28"/>
          <w:szCs w:val="28"/>
        </w:rPr>
        <w:t>администрации Гмелинского сельского поселения об исполнении бюджета за 2018 г. Гмелинская сельская Дума РЕШИЛА:</w:t>
      </w:r>
    </w:p>
    <w:p w:rsidR="00E42F07" w:rsidRPr="00E42F07" w:rsidRDefault="00E42F07" w:rsidP="00E42F07">
      <w:pPr>
        <w:rPr>
          <w:sz w:val="28"/>
          <w:szCs w:val="28"/>
        </w:rPr>
      </w:pPr>
    </w:p>
    <w:p w:rsidR="00E5570D" w:rsidRDefault="00E5570D" w:rsidP="00E5570D">
      <w:pPr>
        <w:jc w:val="both"/>
        <w:rPr>
          <w:sz w:val="28"/>
        </w:rPr>
      </w:pPr>
    </w:p>
    <w:p w:rsidR="00E5570D" w:rsidRPr="00E42F07" w:rsidRDefault="00E42F07" w:rsidP="00E42F07">
      <w:pPr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 xml:space="preserve">         </w:t>
      </w:r>
      <w:r w:rsidR="0055529D">
        <w:rPr>
          <w:b/>
          <w:sz w:val="28"/>
        </w:rPr>
        <w:t xml:space="preserve"> </w:t>
      </w:r>
      <w:r w:rsidR="0055529D" w:rsidRPr="00E42F07">
        <w:rPr>
          <w:b/>
          <w:sz w:val="28"/>
          <w:szCs w:val="28"/>
        </w:rPr>
        <w:t>1.</w:t>
      </w:r>
      <w:r w:rsidR="00CC48AB" w:rsidRPr="00E42F07">
        <w:rPr>
          <w:sz w:val="28"/>
          <w:szCs w:val="28"/>
        </w:rPr>
        <w:t xml:space="preserve">Принять к сведению результаты внешней проверки бюджетной отчетности и отдельных вопросов исполнения бюджета </w:t>
      </w:r>
      <w:r w:rsidRPr="00E42F07">
        <w:rPr>
          <w:sz w:val="28"/>
          <w:szCs w:val="28"/>
        </w:rPr>
        <w:t>Гмелинского</w:t>
      </w:r>
      <w:r w:rsidR="00F10872">
        <w:rPr>
          <w:sz w:val="28"/>
          <w:szCs w:val="28"/>
        </w:rPr>
        <w:t xml:space="preserve"> </w:t>
      </w:r>
      <w:r w:rsidR="0047145C" w:rsidRPr="00E42F07">
        <w:rPr>
          <w:sz w:val="28"/>
          <w:szCs w:val="28"/>
        </w:rPr>
        <w:t>сельского поселения за 2018</w:t>
      </w:r>
      <w:r w:rsidR="00CC48AB" w:rsidRPr="00E42F07">
        <w:rPr>
          <w:sz w:val="28"/>
          <w:szCs w:val="28"/>
        </w:rPr>
        <w:t xml:space="preserve">г. </w:t>
      </w:r>
    </w:p>
    <w:p w:rsidR="009D6BA8" w:rsidRPr="00E42F07" w:rsidRDefault="00E5570D" w:rsidP="00E42F07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outlineLvl w:val="0"/>
        <w:rPr>
          <w:color w:val="000000"/>
          <w:sz w:val="28"/>
          <w:szCs w:val="28"/>
        </w:rPr>
      </w:pPr>
      <w:r w:rsidRPr="00E42F07">
        <w:rPr>
          <w:b/>
          <w:color w:val="000000"/>
          <w:sz w:val="28"/>
          <w:szCs w:val="28"/>
        </w:rPr>
        <w:t xml:space="preserve"> </w:t>
      </w:r>
      <w:r w:rsidR="00E42F07">
        <w:rPr>
          <w:b/>
          <w:color w:val="000000"/>
          <w:sz w:val="28"/>
          <w:szCs w:val="28"/>
        </w:rPr>
        <w:t xml:space="preserve">         </w:t>
      </w:r>
      <w:r w:rsidRPr="00E42F07">
        <w:rPr>
          <w:b/>
          <w:color w:val="000000"/>
          <w:sz w:val="28"/>
          <w:szCs w:val="28"/>
        </w:rPr>
        <w:t>2.</w:t>
      </w:r>
      <w:r w:rsidR="009D6BA8" w:rsidRPr="00E42F07">
        <w:rPr>
          <w:sz w:val="28"/>
          <w:szCs w:val="28"/>
        </w:rPr>
        <w:t xml:space="preserve">Устранить отмеченные недостатки и нарушения, впредь не допуская подобного. </w:t>
      </w:r>
    </w:p>
    <w:p w:rsidR="0055529D" w:rsidRPr="00E42F07" w:rsidRDefault="0055529D" w:rsidP="0055529D">
      <w:pPr>
        <w:ind w:firstLine="851"/>
        <w:jc w:val="both"/>
        <w:rPr>
          <w:sz w:val="28"/>
          <w:szCs w:val="28"/>
        </w:rPr>
      </w:pPr>
    </w:p>
    <w:p w:rsidR="00E42F07" w:rsidRPr="00E42F07" w:rsidRDefault="00E42F07" w:rsidP="0055529D">
      <w:pPr>
        <w:ind w:firstLine="851"/>
        <w:jc w:val="both"/>
        <w:rPr>
          <w:sz w:val="28"/>
          <w:szCs w:val="28"/>
        </w:rPr>
      </w:pPr>
    </w:p>
    <w:p w:rsidR="00E42F07" w:rsidRPr="00E42F07" w:rsidRDefault="00E42F07" w:rsidP="0055529D">
      <w:pPr>
        <w:ind w:firstLine="851"/>
        <w:jc w:val="both"/>
        <w:rPr>
          <w:sz w:val="28"/>
          <w:szCs w:val="28"/>
        </w:rPr>
      </w:pPr>
    </w:p>
    <w:p w:rsidR="0055529D" w:rsidRPr="00E42F07" w:rsidRDefault="0055529D" w:rsidP="0055529D">
      <w:pPr>
        <w:ind w:firstLine="851"/>
        <w:jc w:val="both"/>
        <w:rPr>
          <w:sz w:val="28"/>
          <w:szCs w:val="28"/>
        </w:rPr>
      </w:pPr>
    </w:p>
    <w:p w:rsidR="0055529D" w:rsidRPr="00E42F07" w:rsidRDefault="0055529D" w:rsidP="0055529D">
      <w:pPr>
        <w:ind w:firstLine="851"/>
        <w:jc w:val="both"/>
        <w:rPr>
          <w:sz w:val="28"/>
          <w:szCs w:val="28"/>
        </w:rPr>
      </w:pPr>
      <w:r w:rsidRPr="00E42F07">
        <w:rPr>
          <w:sz w:val="28"/>
          <w:szCs w:val="28"/>
        </w:rPr>
        <w:t xml:space="preserve">Глава </w:t>
      </w:r>
      <w:r w:rsidR="00E42F07" w:rsidRPr="00E42F07">
        <w:rPr>
          <w:sz w:val="28"/>
          <w:szCs w:val="28"/>
        </w:rPr>
        <w:t xml:space="preserve"> Гмелинского</w:t>
      </w:r>
    </w:p>
    <w:p w:rsidR="0055529D" w:rsidRPr="00E42F07" w:rsidRDefault="0055529D" w:rsidP="0055529D">
      <w:pPr>
        <w:ind w:firstLine="851"/>
        <w:jc w:val="both"/>
        <w:rPr>
          <w:sz w:val="28"/>
          <w:szCs w:val="28"/>
        </w:rPr>
      </w:pPr>
      <w:r w:rsidRPr="00E42F07">
        <w:rPr>
          <w:sz w:val="28"/>
          <w:szCs w:val="28"/>
        </w:rPr>
        <w:t xml:space="preserve">сельского поселения                                   </w:t>
      </w:r>
      <w:r w:rsidR="00E42F07">
        <w:rPr>
          <w:sz w:val="28"/>
          <w:szCs w:val="28"/>
        </w:rPr>
        <w:t xml:space="preserve">                       </w:t>
      </w:r>
      <w:proofErr w:type="spellStart"/>
      <w:r w:rsidR="00E42F07">
        <w:rPr>
          <w:sz w:val="28"/>
          <w:szCs w:val="28"/>
        </w:rPr>
        <w:t>М.П.Бутенин</w:t>
      </w:r>
      <w:proofErr w:type="spellEnd"/>
    </w:p>
    <w:p w:rsidR="000B5F23" w:rsidRPr="00E42F07" w:rsidRDefault="005B358F">
      <w:pPr>
        <w:pStyle w:val="a3"/>
        <w:rPr>
          <w:b/>
          <w:sz w:val="28"/>
          <w:szCs w:val="28"/>
        </w:rPr>
      </w:pPr>
      <w:r w:rsidRPr="00E42F07">
        <w:rPr>
          <w:b/>
          <w:sz w:val="28"/>
          <w:szCs w:val="28"/>
        </w:rPr>
        <w:t xml:space="preserve"> </w:t>
      </w:r>
    </w:p>
    <w:sectPr w:rsidR="000B5F23" w:rsidRPr="00E42F07" w:rsidSect="00787881">
      <w:headerReference w:type="even" r:id="rId7"/>
      <w:headerReference w:type="default" r:id="rId8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589" w:rsidRDefault="005C5589">
      <w:r>
        <w:separator/>
      </w:r>
    </w:p>
  </w:endnote>
  <w:endnote w:type="continuationSeparator" w:id="0">
    <w:p w:rsidR="005C5589" w:rsidRDefault="005C5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589" w:rsidRDefault="005C5589">
      <w:r>
        <w:separator/>
      </w:r>
    </w:p>
  </w:footnote>
  <w:footnote w:type="continuationSeparator" w:id="0">
    <w:p w:rsidR="005C5589" w:rsidRDefault="005C55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36" w:rsidRDefault="008012E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9074A"/>
    <w:rsid w:val="0000727C"/>
    <w:rsid w:val="00016D1F"/>
    <w:rsid w:val="00017876"/>
    <w:rsid w:val="00020AB6"/>
    <w:rsid w:val="00030116"/>
    <w:rsid w:val="00034F8F"/>
    <w:rsid w:val="0003518A"/>
    <w:rsid w:val="00035EE6"/>
    <w:rsid w:val="000400FA"/>
    <w:rsid w:val="000403D7"/>
    <w:rsid w:val="00054742"/>
    <w:rsid w:val="00060F89"/>
    <w:rsid w:val="00061CF3"/>
    <w:rsid w:val="000653C7"/>
    <w:rsid w:val="00067C67"/>
    <w:rsid w:val="00070467"/>
    <w:rsid w:val="000709EC"/>
    <w:rsid w:val="0007355D"/>
    <w:rsid w:val="00074D9B"/>
    <w:rsid w:val="00077411"/>
    <w:rsid w:val="000805CB"/>
    <w:rsid w:val="0008428B"/>
    <w:rsid w:val="00084D5F"/>
    <w:rsid w:val="000922E7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588A"/>
    <w:rsid w:val="001179EB"/>
    <w:rsid w:val="001274ED"/>
    <w:rsid w:val="00127544"/>
    <w:rsid w:val="001318C7"/>
    <w:rsid w:val="00131DE6"/>
    <w:rsid w:val="00136DFA"/>
    <w:rsid w:val="00142E58"/>
    <w:rsid w:val="0014373D"/>
    <w:rsid w:val="00147749"/>
    <w:rsid w:val="00154341"/>
    <w:rsid w:val="0016002C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C348C"/>
    <w:rsid w:val="001C368F"/>
    <w:rsid w:val="001C3BD0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F1224"/>
    <w:rsid w:val="00201FF8"/>
    <w:rsid w:val="00203392"/>
    <w:rsid w:val="00205D50"/>
    <w:rsid w:val="002062CD"/>
    <w:rsid w:val="002112D5"/>
    <w:rsid w:val="002126FB"/>
    <w:rsid w:val="002138DF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DC2"/>
    <w:rsid w:val="002C20CF"/>
    <w:rsid w:val="002C341C"/>
    <w:rsid w:val="002D09D3"/>
    <w:rsid w:val="002D10AD"/>
    <w:rsid w:val="002D2B84"/>
    <w:rsid w:val="002D2BED"/>
    <w:rsid w:val="002D6466"/>
    <w:rsid w:val="002E154E"/>
    <w:rsid w:val="002E1A00"/>
    <w:rsid w:val="002E4950"/>
    <w:rsid w:val="002E4AB8"/>
    <w:rsid w:val="002F1788"/>
    <w:rsid w:val="002F1A59"/>
    <w:rsid w:val="002F5682"/>
    <w:rsid w:val="002F6197"/>
    <w:rsid w:val="003023C6"/>
    <w:rsid w:val="00302446"/>
    <w:rsid w:val="00303777"/>
    <w:rsid w:val="00311816"/>
    <w:rsid w:val="0031324A"/>
    <w:rsid w:val="00314A96"/>
    <w:rsid w:val="0032467E"/>
    <w:rsid w:val="0032615E"/>
    <w:rsid w:val="003267AA"/>
    <w:rsid w:val="0032680A"/>
    <w:rsid w:val="0033318B"/>
    <w:rsid w:val="00341B30"/>
    <w:rsid w:val="00350335"/>
    <w:rsid w:val="0035446B"/>
    <w:rsid w:val="0036074E"/>
    <w:rsid w:val="00362C42"/>
    <w:rsid w:val="00363607"/>
    <w:rsid w:val="00365F29"/>
    <w:rsid w:val="00366A11"/>
    <w:rsid w:val="003701FA"/>
    <w:rsid w:val="00371A2E"/>
    <w:rsid w:val="00372FB5"/>
    <w:rsid w:val="003736ED"/>
    <w:rsid w:val="00373986"/>
    <w:rsid w:val="0037508F"/>
    <w:rsid w:val="003765ED"/>
    <w:rsid w:val="00382371"/>
    <w:rsid w:val="00384B6F"/>
    <w:rsid w:val="00386474"/>
    <w:rsid w:val="00386674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03B08"/>
    <w:rsid w:val="00412105"/>
    <w:rsid w:val="00413D65"/>
    <w:rsid w:val="004144EF"/>
    <w:rsid w:val="00415351"/>
    <w:rsid w:val="00422090"/>
    <w:rsid w:val="0042302D"/>
    <w:rsid w:val="00424831"/>
    <w:rsid w:val="00425ACF"/>
    <w:rsid w:val="00425EDF"/>
    <w:rsid w:val="004347B7"/>
    <w:rsid w:val="0043498B"/>
    <w:rsid w:val="00435823"/>
    <w:rsid w:val="004367F8"/>
    <w:rsid w:val="00442C9C"/>
    <w:rsid w:val="00443F45"/>
    <w:rsid w:val="0045601B"/>
    <w:rsid w:val="004617C6"/>
    <w:rsid w:val="0046220E"/>
    <w:rsid w:val="00466DD7"/>
    <w:rsid w:val="0047145C"/>
    <w:rsid w:val="00474EB4"/>
    <w:rsid w:val="0047567F"/>
    <w:rsid w:val="00487B22"/>
    <w:rsid w:val="004918BC"/>
    <w:rsid w:val="004A6C47"/>
    <w:rsid w:val="004B2FB0"/>
    <w:rsid w:val="004B44F0"/>
    <w:rsid w:val="004B465A"/>
    <w:rsid w:val="004B5D1D"/>
    <w:rsid w:val="004D5EE2"/>
    <w:rsid w:val="004D7C94"/>
    <w:rsid w:val="004E4649"/>
    <w:rsid w:val="004E6A55"/>
    <w:rsid w:val="004F18E4"/>
    <w:rsid w:val="004F2D5C"/>
    <w:rsid w:val="004F3C56"/>
    <w:rsid w:val="004F4E60"/>
    <w:rsid w:val="004F5755"/>
    <w:rsid w:val="00512891"/>
    <w:rsid w:val="0051300C"/>
    <w:rsid w:val="005144EE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529D"/>
    <w:rsid w:val="0055601F"/>
    <w:rsid w:val="00557686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A23CB"/>
    <w:rsid w:val="005A4D59"/>
    <w:rsid w:val="005A6182"/>
    <w:rsid w:val="005B358F"/>
    <w:rsid w:val="005B4113"/>
    <w:rsid w:val="005B7536"/>
    <w:rsid w:val="005C2D3B"/>
    <w:rsid w:val="005C2DF8"/>
    <w:rsid w:val="005C5589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131B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2607"/>
    <w:rsid w:val="00633047"/>
    <w:rsid w:val="00637698"/>
    <w:rsid w:val="00642508"/>
    <w:rsid w:val="00645074"/>
    <w:rsid w:val="00647ECA"/>
    <w:rsid w:val="006512B4"/>
    <w:rsid w:val="00652AD9"/>
    <w:rsid w:val="00654C6A"/>
    <w:rsid w:val="00655F63"/>
    <w:rsid w:val="00656248"/>
    <w:rsid w:val="006567E6"/>
    <w:rsid w:val="00657E1B"/>
    <w:rsid w:val="006620B2"/>
    <w:rsid w:val="006652A0"/>
    <w:rsid w:val="00667970"/>
    <w:rsid w:val="006750B2"/>
    <w:rsid w:val="0067537B"/>
    <w:rsid w:val="00684053"/>
    <w:rsid w:val="00686C53"/>
    <w:rsid w:val="00686DA4"/>
    <w:rsid w:val="00690965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D00CD"/>
    <w:rsid w:val="006D11B2"/>
    <w:rsid w:val="006D481B"/>
    <w:rsid w:val="006E6D00"/>
    <w:rsid w:val="006F69AE"/>
    <w:rsid w:val="007039C8"/>
    <w:rsid w:val="00703FD4"/>
    <w:rsid w:val="007046F6"/>
    <w:rsid w:val="00711122"/>
    <w:rsid w:val="007160EA"/>
    <w:rsid w:val="0072194D"/>
    <w:rsid w:val="00724064"/>
    <w:rsid w:val="00733D83"/>
    <w:rsid w:val="00735819"/>
    <w:rsid w:val="00741412"/>
    <w:rsid w:val="0074772C"/>
    <w:rsid w:val="00760C2B"/>
    <w:rsid w:val="00760F91"/>
    <w:rsid w:val="00762162"/>
    <w:rsid w:val="0076381B"/>
    <w:rsid w:val="00766C0D"/>
    <w:rsid w:val="007751A8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6C65"/>
    <w:rsid w:val="007C789F"/>
    <w:rsid w:val="007E206B"/>
    <w:rsid w:val="007E641B"/>
    <w:rsid w:val="007E65EE"/>
    <w:rsid w:val="007E6768"/>
    <w:rsid w:val="007F311C"/>
    <w:rsid w:val="007F3B61"/>
    <w:rsid w:val="007F4E5E"/>
    <w:rsid w:val="007F6E72"/>
    <w:rsid w:val="008012EB"/>
    <w:rsid w:val="00801793"/>
    <w:rsid w:val="00802951"/>
    <w:rsid w:val="00802C30"/>
    <w:rsid w:val="00804FFD"/>
    <w:rsid w:val="008076AE"/>
    <w:rsid w:val="00807707"/>
    <w:rsid w:val="00812F8D"/>
    <w:rsid w:val="00814128"/>
    <w:rsid w:val="00815788"/>
    <w:rsid w:val="00815C0F"/>
    <w:rsid w:val="00817C6A"/>
    <w:rsid w:val="00822124"/>
    <w:rsid w:val="008224F2"/>
    <w:rsid w:val="00822570"/>
    <w:rsid w:val="00824C22"/>
    <w:rsid w:val="008279A5"/>
    <w:rsid w:val="00835679"/>
    <w:rsid w:val="00837591"/>
    <w:rsid w:val="00837BDC"/>
    <w:rsid w:val="00842D6B"/>
    <w:rsid w:val="00843B45"/>
    <w:rsid w:val="008474E4"/>
    <w:rsid w:val="00857493"/>
    <w:rsid w:val="00862496"/>
    <w:rsid w:val="008633C7"/>
    <w:rsid w:val="008668A0"/>
    <w:rsid w:val="00875698"/>
    <w:rsid w:val="00875AC6"/>
    <w:rsid w:val="00880DBD"/>
    <w:rsid w:val="008920D5"/>
    <w:rsid w:val="008A1D1E"/>
    <w:rsid w:val="008A24C5"/>
    <w:rsid w:val="008A5803"/>
    <w:rsid w:val="008A7085"/>
    <w:rsid w:val="008B7496"/>
    <w:rsid w:val="008C3A53"/>
    <w:rsid w:val="008C7E68"/>
    <w:rsid w:val="008D5D9C"/>
    <w:rsid w:val="008D7A9E"/>
    <w:rsid w:val="008F3E04"/>
    <w:rsid w:val="008F4C07"/>
    <w:rsid w:val="008F68D3"/>
    <w:rsid w:val="00902E22"/>
    <w:rsid w:val="00903065"/>
    <w:rsid w:val="009142B9"/>
    <w:rsid w:val="00916EBC"/>
    <w:rsid w:val="0092189D"/>
    <w:rsid w:val="009232EE"/>
    <w:rsid w:val="009304E5"/>
    <w:rsid w:val="00936B38"/>
    <w:rsid w:val="00954734"/>
    <w:rsid w:val="009575BA"/>
    <w:rsid w:val="009614AE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A0409"/>
    <w:rsid w:val="009A4E12"/>
    <w:rsid w:val="009B2A02"/>
    <w:rsid w:val="009B2A41"/>
    <w:rsid w:val="009C0E7F"/>
    <w:rsid w:val="009C2912"/>
    <w:rsid w:val="009C7980"/>
    <w:rsid w:val="009C7B0B"/>
    <w:rsid w:val="009D3B3C"/>
    <w:rsid w:val="009D6BA8"/>
    <w:rsid w:val="009E299A"/>
    <w:rsid w:val="009F18AA"/>
    <w:rsid w:val="00A0368A"/>
    <w:rsid w:val="00A041FB"/>
    <w:rsid w:val="00A04610"/>
    <w:rsid w:val="00A0581D"/>
    <w:rsid w:val="00A1042F"/>
    <w:rsid w:val="00A11034"/>
    <w:rsid w:val="00A11236"/>
    <w:rsid w:val="00A13963"/>
    <w:rsid w:val="00A13BBB"/>
    <w:rsid w:val="00A13FB7"/>
    <w:rsid w:val="00A15864"/>
    <w:rsid w:val="00A206CA"/>
    <w:rsid w:val="00A20D68"/>
    <w:rsid w:val="00A24075"/>
    <w:rsid w:val="00A247F3"/>
    <w:rsid w:val="00A315E2"/>
    <w:rsid w:val="00A3597A"/>
    <w:rsid w:val="00A3635B"/>
    <w:rsid w:val="00A4275C"/>
    <w:rsid w:val="00A47568"/>
    <w:rsid w:val="00A478B8"/>
    <w:rsid w:val="00A47D5C"/>
    <w:rsid w:val="00A511D1"/>
    <w:rsid w:val="00A52894"/>
    <w:rsid w:val="00A604FB"/>
    <w:rsid w:val="00A605E1"/>
    <w:rsid w:val="00A636CA"/>
    <w:rsid w:val="00A63D7F"/>
    <w:rsid w:val="00A730AF"/>
    <w:rsid w:val="00A84D70"/>
    <w:rsid w:val="00A90039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B0E32"/>
    <w:rsid w:val="00AB2F92"/>
    <w:rsid w:val="00AB36EF"/>
    <w:rsid w:val="00AB3D7C"/>
    <w:rsid w:val="00AB6B29"/>
    <w:rsid w:val="00AC5427"/>
    <w:rsid w:val="00AC5AE1"/>
    <w:rsid w:val="00AD013E"/>
    <w:rsid w:val="00AD28B4"/>
    <w:rsid w:val="00AD48CC"/>
    <w:rsid w:val="00AE08BA"/>
    <w:rsid w:val="00AE0CE1"/>
    <w:rsid w:val="00AE5C2F"/>
    <w:rsid w:val="00AE7E62"/>
    <w:rsid w:val="00AF046F"/>
    <w:rsid w:val="00B04B2A"/>
    <w:rsid w:val="00B125E7"/>
    <w:rsid w:val="00B14389"/>
    <w:rsid w:val="00B1556D"/>
    <w:rsid w:val="00B173A5"/>
    <w:rsid w:val="00B1767B"/>
    <w:rsid w:val="00B17A45"/>
    <w:rsid w:val="00B2022D"/>
    <w:rsid w:val="00B20320"/>
    <w:rsid w:val="00B253DB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9FB"/>
    <w:rsid w:val="00B74825"/>
    <w:rsid w:val="00B74886"/>
    <w:rsid w:val="00B82802"/>
    <w:rsid w:val="00B83476"/>
    <w:rsid w:val="00B86EAF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5740"/>
    <w:rsid w:val="00C00320"/>
    <w:rsid w:val="00C0318F"/>
    <w:rsid w:val="00C06462"/>
    <w:rsid w:val="00C121B3"/>
    <w:rsid w:val="00C15BA6"/>
    <w:rsid w:val="00C23DC8"/>
    <w:rsid w:val="00C3632F"/>
    <w:rsid w:val="00C3697A"/>
    <w:rsid w:val="00C4018F"/>
    <w:rsid w:val="00C449AD"/>
    <w:rsid w:val="00C45D74"/>
    <w:rsid w:val="00C5151B"/>
    <w:rsid w:val="00C51663"/>
    <w:rsid w:val="00C608FD"/>
    <w:rsid w:val="00C6219F"/>
    <w:rsid w:val="00C71440"/>
    <w:rsid w:val="00C71936"/>
    <w:rsid w:val="00C76810"/>
    <w:rsid w:val="00C83B83"/>
    <w:rsid w:val="00C8680B"/>
    <w:rsid w:val="00C9628B"/>
    <w:rsid w:val="00C97BB1"/>
    <w:rsid w:val="00CA0C69"/>
    <w:rsid w:val="00CA790C"/>
    <w:rsid w:val="00CB1EE2"/>
    <w:rsid w:val="00CB2774"/>
    <w:rsid w:val="00CB6BD6"/>
    <w:rsid w:val="00CB71CB"/>
    <w:rsid w:val="00CC0E0F"/>
    <w:rsid w:val="00CC222A"/>
    <w:rsid w:val="00CC25DD"/>
    <w:rsid w:val="00CC48AB"/>
    <w:rsid w:val="00CC6D6A"/>
    <w:rsid w:val="00CD2E97"/>
    <w:rsid w:val="00CE1F9B"/>
    <w:rsid w:val="00CE2F7F"/>
    <w:rsid w:val="00CE39C7"/>
    <w:rsid w:val="00CE7BC4"/>
    <w:rsid w:val="00CF6929"/>
    <w:rsid w:val="00D013B4"/>
    <w:rsid w:val="00D017B4"/>
    <w:rsid w:val="00D043B5"/>
    <w:rsid w:val="00D043FB"/>
    <w:rsid w:val="00D13074"/>
    <w:rsid w:val="00D13477"/>
    <w:rsid w:val="00D1786A"/>
    <w:rsid w:val="00D27A72"/>
    <w:rsid w:val="00D35298"/>
    <w:rsid w:val="00D35978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BB8"/>
    <w:rsid w:val="00D629A4"/>
    <w:rsid w:val="00D76626"/>
    <w:rsid w:val="00D77D86"/>
    <w:rsid w:val="00D85D2D"/>
    <w:rsid w:val="00D94753"/>
    <w:rsid w:val="00D95A57"/>
    <w:rsid w:val="00DA46E9"/>
    <w:rsid w:val="00DB18F9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E02324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2F07"/>
    <w:rsid w:val="00E47E06"/>
    <w:rsid w:val="00E5179E"/>
    <w:rsid w:val="00E52BE5"/>
    <w:rsid w:val="00E55060"/>
    <w:rsid w:val="00E5570D"/>
    <w:rsid w:val="00E57FBD"/>
    <w:rsid w:val="00E600AE"/>
    <w:rsid w:val="00E70154"/>
    <w:rsid w:val="00E7336E"/>
    <w:rsid w:val="00E76173"/>
    <w:rsid w:val="00E82606"/>
    <w:rsid w:val="00E82A48"/>
    <w:rsid w:val="00E87F13"/>
    <w:rsid w:val="00E90177"/>
    <w:rsid w:val="00E9543D"/>
    <w:rsid w:val="00E95FE5"/>
    <w:rsid w:val="00EA5754"/>
    <w:rsid w:val="00EA5E70"/>
    <w:rsid w:val="00EB0CB7"/>
    <w:rsid w:val="00EC1240"/>
    <w:rsid w:val="00EC2A71"/>
    <w:rsid w:val="00EC3B5C"/>
    <w:rsid w:val="00EC61AE"/>
    <w:rsid w:val="00ED5EF8"/>
    <w:rsid w:val="00EE04BC"/>
    <w:rsid w:val="00EE3627"/>
    <w:rsid w:val="00EE6EB5"/>
    <w:rsid w:val="00EF1589"/>
    <w:rsid w:val="00F03BEA"/>
    <w:rsid w:val="00F06A1F"/>
    <w:rsid w:val="00F07662"/>
    <w:rsid w:val="00F078E5"/>
    <w:rsid w:val="00F10872"/>
    <w:rsid w:val="00F12167"/>
    <w:rsid w:val="00F15F20"/>
    <w:rsid w:val="00F16A60"/>
    <w:rsid w:val="00F20D5F"/>
    <w:rsid w:val="00F2605A"/>
    <w:rsid w:val="00F302DF"/>
    <w:rsid w:val="00F31A54"/>
    <w:rsid w:val="00F40C40"/>
    <w:rsid w:val="00F414BA"/>
    <w:rsid w:val="00F47D33"/>
    <w:rsid w:val="00F56AFA"/>
    <w:rsid w:val="00F6072D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418D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C648C"/>
    <w:rsid w:val="00FD0002"/>
    <w:rsid w:val="00FD01EC"/>
    <w:rsid w:val="00FD140E"/>
    <w:rsid w:val="00FD2129"/>
    <w:rsid w:val="00FD324B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List Paragraph"/>
    <w:basedOn w:val="a"/>
    <w:uiPriority w:val="34"/>
    <w:qFormat/>
    <w:rsid w:val="00E5570D"/>
    <w:pPr>
      <w:ind w:left="720"/>
      <w:contextualSpacing/>
    </w:pPr>
  </w:style>
  <w:style w:type="paragraph" w:customStyle="1" w:styleId="ConsPlusTitle">
    <w:name w:val="ConsPlusTitle"/>
    <w:rsid w:val="00E42F07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User</cp:lastModifiedBy>
  <cp:revision>2</cp:revision>
  <cp:lastPrinted>2019-04-12T10:00:00Z</cp:lastPrinted>
  <dcterms:created xsi:type="dcterms:W3CDTF">2019-04-12T10:28:00Z</dcterms:created>
  <dcterms:modified xsi:type="dcterms:W3CDTF">2019-04-12T10:28:00Z</dcterms:modified>
</cp:coreProperties>
</file>