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6946"/>
      </w:tblGrid>
      <w:tr w:rsidR="00221410" w:rsidTr="00221410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1410" w:rsidRDefault="00221410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Волгоградская область</w:t>
            </w:r>
          </w:p>
        </w:tc>
      </w:tr>
      <w:tr w:rsidR="00221410" w:rsidTr="00221410">
        <w:trPr>
          <w:jc w:val="center"/>
        </w:trPr>
        <w:tc>
          <w:tcPr>
            <w:tcW w:w="6946" w:type="dxa"/>
            <w:hideMark/>
          </w:tcPr>
          <w:p w:rsidR="00221410" w:rsidRDefault="00221410">
            <w:pPr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221410" w:rsidTr="00221410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1410" w:rsidRDefault="00221410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Гмелинское сельское поселение</w:t>
            </w:r>
          </w:p>
        </w:tc>
      </w:tr>
      <w:tr w:rsidR="00221410" w:rsidTr="00221410">
        <w:trPr>
          <w:jc w:val="center"/>
        </w:trPr>
        <w:tc>
          <w:tcPr>
            <w:tcW w:w="6946" w:type="dxa"/>
            <w:hideMark/>
          </w:tcPr>
          <w:p w:rsidR="00221410" w:rsidRDefault="00221410">
            <w:pPr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221410" w:rsidTr="00221410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21410" w:rsidRDefault="00221410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Гмелинская сельская Дума</w:t>
            </w:r>
          </w:p>
        </w:tc>
      </w:tr>
      <w:tr w:rsidR="00221410" w:rsidTr="00221410">
        <w:trPr>
          <w:jc w:val="center"/>
        </w:trPr>
        <w:tc>
          <w:tcPr>
            <w:tcW w:w="6946" w:type="dxa"/>
            <w:hideMark/>
          </w:tcPr>
          <w:p w:rsidR="00221410" w:rsidRDefault="00221410">
            <w:pPr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7E6B60" w:rsidRDefault="007E6B60" w:rsidP="00C2421D">
      <w:pPr>
        <w:spacing w:line="240" w:lineRule="exact"/>
        <w:jc w:val="center"/>
        <w:rPr>
          <w:b/>
          <w:i/>
          <w:color w:val="FF0000"/>
          <w:sz w:val="28"/>
          <w:szCs w:val="28"/>
        </w:rPr>
      </w:pPr>
    </w:p>
    <w:p w:rsidR="00860A8E" w:rsidRPr="00221410" w:rsidRDefault="00067B9F" w:rsidP="00860A8E">
      <w:pPr>
        <w:jc w:val="center"/>
        <w:rPr>
          <w:b/>
          <w:u w:val="single"/>
        </w:rPr>
      </w:pPr>
      <w:r w:rsidRPr="00221410">
        <w:rPr>
          <w:b/>
        </w:rPr>
        <w:t>РЕШЕНИЕ</w:t>
      </w:r>
    </w:p>
    <w:p w:rsidR="00860A8E" w:rsidRPr="00221410" w:rsidRDefault="00860A8E" w:rsidP="00FA486E"/>
    <w:p w:rsidR="00A53B43" w:rsidRPr="00221410" w:rsidRDefault="00860A8E" w:rsidP="00FA486E">
      <w:pPr>
        <w:rPr>
          <w:color w:val="000000"/>
          <w:spacing w:val="7"/>
        </w:rPr>
      </w:pPr>
      <w:r w:rsidRPr="00221410">
        <w:t>от "</w:t>
      </w:r>
      <w:r w:rsidR="00221410" w:rsidRPr="00221410">
        <w:t>08</w:t>
      </w:r>
      <w:r w:rsidRPr="00221410">
        <w:rPr>
          <w:color w:val="000000"/>
        </w:rPr>
        <w:t>"</w:t>
      </w:r>
      <w:r w:rsidR="00221410" w:rsidRPr="00221410">
        <w:rPr>
          <w:color w:val="000000"/>
        </w:rPr>
        <w:t xml:space="preserve"> ноября </w:t>
      </w:r>
      <w:r w:rsidRPr="00221410">
        <w:rPr>
          <w:color w:val="000000"/>
        </w:rPr>
        <w:t xml:space="preserve"> </w:t>
      </w:r>
      <w:r w:rsidRPr="00221410">
        <w:rPr>
          <w:color w:val="000000"/>
          <w:spacing w:val="7"/>
        </w:rPr>
        <w:t>20</w:t>
      </w:r>
      <w:r w:rsidR="00247BC8" w:rsidRPr="00221410">
        <w:rPr>
          <w:color w:val="000000"/>
          <w:spacing w:val="7"/>
        </w:rPr>
        <w:t>19</w:t>
      </w:r>
      <w:r w:rsidRPr="00221410">
        <w:rPr>
          <w:color w:val="000000"/>
          <w:spacing w:val="7"/>
        </w:rPr>
        <w:t xml:space="preserve"> г.     </w:t>
      </w:r>
      <w:r w:rsidR="00C865B3" w:rsidRPr="00221410">
        <w:rPr>
          <w:color w:val="000000"/>
          <w:spacing w:val="7"/>
        </w:rPr>
        <w:t xml:space="preserve">                                               </w:t>
      </w:r>
      <w:r w:rsidR="00221410" w:rsidRPr="00221410">
        <w:rPr>
          <w:color w:val="000000"/>
          <w:spacing w:val="7"/>
        </w:rPr>
        <w:t xml:space="preserve">        </w:t>
      </w:r>
      <w:r w:rsidR="00C865B3" w:rsidRPr="00221410">
        <w:rPr>
          <w:color w:val="000000"/>
          <w:spacing w:val="7"/>
        </w:rPr>
        <w:t xml:space="preserve">     </w:t>
      </w:r>
      <w:r w:rsidR="00221410">
        <w:rPr>
          <w:color w:val="000000"/>
          <w:spacing w:val="7"/>
        </w:rPr>
        <w:t xml:space="preserve">              </w:t>
      </w:r>
      <w:r w:rsidR="00C865B3" w:rsidRPr="00221410">
        <w:rPr>
          <w:color w:val="000000"/>
          <w:spacing w:val="7"/>
        </w:rPr>
        <w:t xml:space="preserve">   </w:t>
      </w:r>
      <w:r w:rsidR="00B95BCE" w:rsidRPr="00221410">
        <w:rPr>
          <w:color w:val="000000"/>
          <w:spacing w:val="7"/>
        </w:rPr>
        <w:t xml:space="preserve"> </w:t>
      </w:r>
      <w:r w:rsidRPr="00221410">
        <w:t>N</w:t>
      </w:r>
      <w:r w:rsidRPr="00221410">
        <w:rPr>
          <w:color w:val="000000"/>
          <w:spacing w:val="7"/>
        </w:rPr>
        <w:t xml:space="preserve"> </w:t>
      </w:r>
      <w:r w:rsidR="00221410" w:rsidRPr="00221410">
        <w:rPr>
          <w:color w:val="000000"/>
          <w:spacing w:val="7"/>
        </w:rPr>
        <w:t>14/33</w:t>
      </w:r>
    </w:p>
    <w:p w:rsidR="00221410" w:rsidRPr="00221410" w:rsidRDefault="00221410" w:rsidP="00FA486E">
      <w:pPr>
        <w:rPr>
          <w:color w:val="000000"/>
          <w:spacing w:val="7"/>
        </w:rPr>
      </w:pPr>
    </w:p>
    <w:p w:rsidR="00221410" w:rsidRPr="00221410" w:rsidRDefault="00221410" w:rsidP="00FA486E"/>
    <w:p w:rsidR="009B4031" w:rsidRPr="00221410" w:rsidRDefault="00BF2161" w:rsidP="00221410">
      <w:pPr>
        <w:widowControl w:val="0"/>
        <w:autoSpaceDE w:val="0"/>
        <w:spacing w:line="240" w:lineRule="exact"/>
        <w:ind w:right="4958"/>
        <w:rPr>
          <w:b/>
        </w:rPr>
      </w:pPr>
      <w:r w:rsidRPr="00221410">
        <w:rPr>
          <w:b/>
        </w:rPr>
        <w:t>О</w:t>
      </w:r>
      <w:r w:rsidR="00556FB4" w:rsidRPr="00221410">
        <w:rPr>
          <w:b/>
        </w:rPr>
        <w:t xml:space="preserve">б </w:t>
      </w:r>
      <w:r w:rsidR="00BE0980" w:rsidRPr="00221410">
        <w:rPr>
          <w:b/>
        </w:rPr>
        <w:t xml:space="preserve">утверждении </w:t>
      </w:r>
      <w:r w:rsidR="00002202" w:rsidRPr="00221410">
        <w:rPr>
          <w:b/>
        </w:rPr>
        <w:t>П</w:t>
      </w:r>
      <w:r w:rsidR="003E1EC3" w:rsidRPr="00221410">
        <w:rPr>
          <w:b/>
        </w:rPr>
        <w:t>орядка организации и проведения</w:t>
      </w:r>
      <w:r w:rsidR="00221410">
        <w:rPr>
          <w:b/>
        </w:rPr>
        <w:t xml:space="preserve"> </w:t>
      </w:r>
      <w:r w:rsidR="00002202" w:rsidRPr="00221410">
        <w:rPr>
          <w:b/>
        </w:rPr>
        <w:t>публичных слушаний</w:t>
      </w:r>
    </w:p>
    <w:p w:rsidR="009B4031" w:rsidRPr="00221410" w:rsidRDefault="003E1EC3" w:rsidP="00221410">
      <w:pPr>
        <w:widowControl w:val="0"/>
        <w:autoSpaceDE w:val="0"/>
        <w:spacing w:line="240" w:lineRule="exact"/>
        <w:ind w:right="4108"/>
        <w:rPr>
          <w:b/>
        </w:rPr>
      </w:pPr>
      <w:r w:rsidRPr="00221410">
        <w:rPr>
          <w:b/>
        </w:rPr>
        <w:t>по проект</w:t>
      </w:r>
      <w:r w:rsidR="0041702C" w:rsidRPr="00221410">
        <w:rPr>
          <w:b/>
        </w:rPr>
        <w:t>у</w:t>
      </w:r>
      <w:r w:rsidR="009B4031" w:rsidRPr="00221410">
        <w:rPr>
          <w:b/>
        </w:rPr>
        <w:t xml:space="preserve"> </w:t>
      </w:r>
      <w:r w:rsidR="0041702C" w:rsidRPr="00221410">
        <w:rPr>
          <w:b/>
        </w:rPr>
        <w:t xml:space="preserve">Правил благоустройства </w:t>
      </w:r>
      <w:r w:rsidR="009465B3" w:rsidRPr="00221410">
        <w:rPr>
          <w:b/>
        </w:rPr>
        <w:t>территории</w:t>
      </w:r>
      <w:r w:rsidR="00221410">
        <w:rPr>
          <w:b/>
        </w:rPr>
        <w:t xml:space="preserve"> </w:t>
      </w:r>
      <w:r w:rsidR="00E457AE" w:rsidRPr="00221410">
        <w:rPr>
          <w:b/>
        </w:rPr>
        <w:t>Гмелинского</w:t>
      </w:r>
      <w:r w:rsidR="00247BC8" w:rsidRPr="00221410">
        <w:rPr>
          <w:b/>
        </w:rPr>
        <w:t xml:space="preserve"> сельского поселения</w:t>
      </w:r>
      <w:r w:rsidR="00221410">
        <w:rPr>
          <w:b/>
        </w:rPr>
        <w:t xml:space="preserve"> </w:t>
      </w:r>
      <w:r w:rsidR="00247BC8" w:rsidRPr="00221410">
        <w:rPr>
          <w:b/>
        </w:rPr>
        <w:t xml:space="preserve">Старополтавского </w:t>
      </w:r>
      <w:r w:rsidR="00221410">
        <w:rPr>
          <w:b/>
        </w:rPr>
        <w:t>м</w:t>
      </w:r>
      <w:r w:rsidR="00247BC8" w:rsidRPr="00221410">
        <w:rPr>
          <w:b/>
        </w:rPr>
        <w:t>униципального района Волгоградской области</w:t>
      </w:r>
    </w:p>
    <w:p w:rsidR="00002202" w:rsidRPr="00221410" w:rsidRDefault="00002202" w:rsidP="00F3307F">
      <w:pPr>
        <w:widowControl w:val="0"/>
        <w:autoSpaceDE w:val="0"/>
        <w:ind w:firstLine="720"/>
        <w:jc w:val="both"/>
      </w:pPr>
    </w:p>
    <w:p w:rsidR="005D2A9C" w:rsidRPr="00221410" w:rsidRDefault="005D2A9C" w:rsidP="00F3307F">
      <w:pPr>
        <w:widowControl w:val="0"/>
        <w:autoSpaceDE w:val="0"/>
        <w:ind w:firstLine="720"/>
        <w:jc w:val="both"/>
      </w:pPr>
    </w:p>
    <w:p w:rsidR="00247BC8" w:rsidRPr="00221410" w:rsidRDefault="00F3307F" w:rsidP="007C6900">
      <w:pPr>
        <w:widowControl w:val="0"/>
        <w:autoSpaceDE w:val="0"/>
        <w:ind w:firstLine="720"/>
        <w:jc w:val="both"/>
      </w:pPr>
      <w:r w:rsidRPr="00221410">
        <w:t xml:space="preserve">В соответствии с </w:t>
      </w:r>
      <w:r w:rsidR="00F91697" w:rsidRPr="00221410">
        <w:t xml:space="preserve">Градостроительным кодексом Российской Федерации, </w:t>
      </w:r>
      <w:r w:rsidR="00562228" w:rsidRPr="00221410">
        <w:t>Ф</w:t>
      </w:r>
      <w:r w:rsidRPr="00221410">
        <w:t>едеральным закон</w:t>
      </w:r>
      <w:r w:rsidR="00562228" w:rsidRPr="00221410">
        <w:t>ом</w:t>
      </w:r>
      <w:r w:rsidR="00F91697" w:rsidRPr="00221410">
        <w:t xml:space="preserve"> </w:t>
      </w:r>
      <w:r w:rsidRPr="00221410">
        <w:t>от 06.10.2003 N 131-ФЗ "Об общих принципах организации местного самоупр</w:t>
      </w:r>
      <w:r w:rsidR="00ED37EE" w:rsidRPr="00221410">
        <w:t>авления в Российской Федерации"</w:t>
      </w:r>
      <w:r w:rsidR="00247BC8" w:rsidRPr="00221410">
        <w:t xml:space="preserve">, </w:t>
      </w:r>
      <w:r w:rsidR="007C6900" w:rsidRPr="00221410">
        <w:t>Устав</w:t>
      </w:r>
      <w:r w:rsidR="00247BC8" w:rsidRPr="00221410">
        <w:t>ом</w:t>
      </w:r>
      <w:r w:rsidR="007C6900" w:rsidRPr="00221410">
        <w:t xml:space="preserve"> </w:t>
      </w:r>
      <w:r w:rsidR="00E457AE" w:rsidRPr="00221410">
        <w:t>Гмелинского</w:t>
      </w:r>
      <w:r w:rsidR="00822F4B" w:rsidRPr="00221410">
        <w:t xml:space="preserve"> сельского поселения Старополтавского муниципального района Волгоградской области</w:t>
      </w:r>
    </w:p>
    <w:p w:rsidR="00822F4B" w:rsidRPr="00221410" w:rsidRDefault="00822F4B" w:rsidP="00247BC8">
      <w:pPr>
        <w:widowControl w:val="0"/>
        <w:autoSpaceDE w:val="0"/>
        <w:ind w:firstLine="720"/>
        <w:jc w:val="center"/>
      </w:pPr>
    </w:p>
    <w:p w:rsidR="007C6900" w:rsidRPr="00221410" w:rsidRDefault="00247BC8" w:rsidP="00247BC8">
      <w:pPr>
        <w:widowControl w:val="0"/>
        <w:autoSpaceDE w:val="0"/>
        <w:ind w:firstLine="720"/>
        <w:jc w:val="center"/>
      </w:pPr>
      <w:r w:rsidRPr="00221410">
        <w:t>РЕШИЛА</w:t>
      </w:r>
      <w:r w:rsidR="007C6900" w:rsidRPr="00221410">
        <w:t>:</w:t>
      </w:r>
    </w:p>
    <w:p w:rsidR="00822F4B" w:rsidRPr="00221410" w:rsidRDefault="00822F4B" w:rsidP="00247BC8">
      <w:pPr>
        <w:widowControl w:val="0"/>
        <w:autoSpaceDE w:val="0"/>
        <w:ind w:firstLine="720"/>
        <w:jc w:val="center"/>
      </w:pPr>
    </w:p>
    <w:p w:rsidR="00002202" w:rsidRPr="00221410" w:rsidRDefault="0011302F" w:rsidP="00C26685">
      <w:pPr>
        <w:widowControl w:val="0"/>
        <w:autoSpaceDE w:val="0"/>
        <w:ind w:firstLine="709"/>
        <w:jc w:val="both"/>
      </w:pPr>
      <w:r w:rsidRPr="00221410">
        <w:t xml:space="preserve">1. Утвердить Порядок </w:t>
      </w:r>
      <w:r w:rsidR="00C26685" w:rsidRPr="00221410">
        <w:t xml:space="preserve">организации и проведения публичных слушаний по проекту Правил благоустройства территории </w:t>
      </w:r>
      <w:r w:rsidR="00E457AE" w:rsidRPr="00221410">
        <w:t>Гмелинского</w:t>
      </w:r>
      <w:r w:rsidR="00247BC8" w:rsidRPr="00221410">
        <w:t xml:space="preserve"> сельского поселения Старополтавского муниципального района Волгоградской области</w:t>
      </w:r>
      <w:r w:rsidR="00C26685" w:rsidRPr="00221410">
        <w:t xml:space="preserve"> </w:t>
      </w:r>
      <w:r w:rsidRPr="00221410">
        <w:t>согласно приложению.</w:t>
      </w:r>
    </w:p>
    <w:p w:rsidR="005D5C1B" w:rsidRPr="00221410" w:rsidRDefault="00C24626" w:rsidP="005D5C1B">
      <w:pPr>
        <w:widowControl w:val="0"/>
        <w:suppressAutoHyphens w:val="0"/>
        <w:autoSpaceDE w:val="0"/>
        <w:ind w:firstLine="567"/>
        <w:jc w:val="both"/>
      </w:pPr>
      <w:r w:rsidRPr="00221410">
        <w:t>2</w:t>
      </w:r>
      <w:r w:rsidR="005D5C1B" w:rsidRPr="00221410">
        <w:t xml:space="preserve">. Обнародовать настоящее решение в установленных местах и разместить в сети интернет на сайте </w:t>
      </w:r>
      <w:r w:rsidR="00E457AE" w:rsidRPr="00221410">
        <w:t>Гмелинского</w:t>
      </w:r>
      <w:r w:rsidR="005D5C1B" w:rsidRPr="00221410">
        <w:t xml:space="preserve"> сельского поселения.</w:t>
      </w:r>
    </w:p>
    <w:p w:rsidR="005D5C1B" w:rsidRDefault="005D5C1B" w:rsidP="005D5C1B">
      <w:pPr>
        <w:widowControl w:val="0"/>
        <w:autoSpaceDE w:val="0"/>
      </w:pPr>
    </w:p>
    <w:p w:rsidR="00221410" w:rsidRDefault="00221410" w:rsidP="005D5C1B">
      <w:pPr>
        <w:widowControl w:val="0"/>
        <w:autoSpaceDE w:val="0"/>
      </w:pPr>
    </w:p>
    <w:p w:rsidR="00221410" w:rsidRDefault="00221410" w:rsidP="005D5C1B">
      <w:pPr>
        <w:widowControl w:val="0"/>
        <w:autoSpaceDE w:val="0"/>
      </w:pPr>
    </w:p>
    <w:p w:rsidR="00221410" w:rsidRPr="00221410" w:rsidRDefault="00221410" w:rsidP="005D5C1B">
      <w:pPr>
        <w:widowControl w:val="0"/>
        <w:autoSpaceDE w:val="0"/>
      </w:pPr>
    </w:p>
    <w:p w:rsidR="005D5C1B" w:rsidRPr="00221410" w:rsidRDefault="005D5C1B" w:rsidP="005D5C1B">
      <w:pPr>
        <w:widowControl w:val="0"/>
        <w:autoSpaceDE w:val="0"/>
      </w:pPr>
      <w:r w:rsidRPr="00221410">
        <w:t xml:space="preserve">Глава </w:t>
      </w:r>
      <w:r w:rsidR="00E457AE" w:rsidRPr="00221410">
        <w:t>Гмелинского</w:t>
      </w:r>
    </w:p>
    <w:p w:rsidR="005D5C1B" w:rsidRPr="00221410" w:rsidRDefault="005D5C1B" w:rsidP="00221410">
      <w:pPr>
        <w:widowControl w:val="0"/>
        <w:autoSpaceDE w:val="0"/>
      </w:pPr>
      <w:r w:rsidRPr="00221410">
        <w:t xml:space="preserve">сельского поселения                                                                </w:t>
      </w:r>
      <w:r w:rsidR="00221410">
        <w:t xml:space="preserve">                        </w:t>
      </w:r>
      <w:r w:rsidRPr="00221410">
        <w:t xml:space="preserve">   </w:t>
      </w:r>
      <w:proofErr w:type="spellStart"/>
      <w:r w:rsidR="00E457AE" w:rsidRPr="00221410">
        <w:t>М.П.Бутенин</w:t>
      </w:r>
      <w:proofErr w:type="spellEnd"/>
      <w:r w:rsidRPr="00221410">
        <w:t xml:space="preserve"> </w:t>
      </w:r>
    </w:p>
    <w:p w:rsidR="00D02A28" w:rsidRPr="00221410" w:rsidRDefault="00D02A28" w:rsidP="00363038">
      <w:pPr>
        <w:widowControl w:val="0"/>
        <w:autoSpaceDE w:val="0"/>
        <w:spacing w:line="240" w:lineRule="exact"/>
        <w:jc w:val="right"/>
      </w:pPr>
    </w:p>
    <w:p w:rsidR="00D945B4" w:rsidRPr="00221410" w:rsidRDefault="00D945B4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363038">
      <w:pPr>
        <w:widowControl w:val="0"/>
        <w:autoSpaceDE w:val="0"/>
        <w:spacing w:line="240" w:lineRule="exact"/>
        <w:jc w:val="right"/>
      </w:pPr>
    </w:p>
    <w:p w:rsidR="005D5C1B" w:rsidRDefault="005D5C1B" w:rsidP="00363038">
      <w:pPr>
        <w:widowControl w:val="0"/>
        <w:autoSpaceDE w:val="0"/>
        <w:spacing w:line="240" w:lineRule="exact"/>
        <w:jc w:val="right"/>
      </w:pPr>
    </w:p>
    <w:p w:rsidR="00221410" w:rsidRDefault="00221410" w:rsidP="00363038">
      <w:pPr>
        <w:widowControl w:val="0"/>
        <w:autoSpaceDE w:val="0"/>
        <w:spacing w:line="240" w:lineRule="exact"/>
        <w:jc w:val="right"/>
      </w:pPr>
    </w:p>
    <w:p w:rsidR="00221410" w:rsidRDefault="00221410" w:rsidP="00363038">
      <w:pPr>
        <w:widowControl w:val="0"/>
        <w:autoSpaceDE w:val="0"/>
        <w:spacing w:line="240" w:lineRule="exact"/>
        <w:jc w:val="right"/>
      </w:pPr>
    </w:p>
    <w:p w:rsidR="00221410" w:rsidRDefault="00221410" w:rsidP="00363038">
      <w:pPr>
        <w:widowControl w:val="0"/>
        <w:autoSpaceDE w:val="0"/>
        <w:spacing w:line="240" w:lineRule="exact"/>
        <w:jc w:val="right"/>
      </w:pPr>
    </w:p>
    <w:p w:rsidR="00221410" w:rsidRDefault="00221410" w:rsidP="00363038">
      <w:pPr>
        <w:widowControl w:val="0"/>
        <w:autoSpaceDE w:val="0"/>
        <w:spacing w:line="240" w:lineRule="exact"/>
        <w:jc w:val="right"/>
      </w:pPr>
    </w:p>
    <w:p w:rsidR="00221410" w:rsidRDefault="00221410" w:rsidP="00363038">
      <w:pPr>
        <w:widowControl w:val="0"/>
        <w:autoSpaceDE w:val="0"/>
        <w:spacing w:line="240" w:lineRule="exact"/>
        <w:jc w:val="right"/>
      </w:pPr>
    </w:p>
    <w:p w:rsidR="00221410" w:rsidRPr="00221410" w:rsidRDefault="00221410" w:rsidP="00363038">
      <w:pPr>
        <w:widowControl w:val="0"/>
        <w:autoSpaceDE w:val="0"/>
        <w:spacing w:line="240" w:lineRule="exact"/>
        <w:jc w:val="right"/>
      </w:pPr>
    </w:p>
    <w:p w:rsidR="00E457AE" w:rsidRPr="00221410" w:rsidRDefault="00E457AE" w:rsidP="00363038">
      <w:pPr>
        <w:widowControl w:val="0"/>
        <w:autoSpaceDE w:val="0"/>
        <w:spacing w:line="240" w:lineRule="exact"/>
        <w:jc w:val="right"/>
      </w:pPr>
    </w:p>
    <w:p w:rsidR="00C24626" w:rsidRPr="00221410" w:rsidRDefault="00C24626" w:rsidP="00363038">
      <w:pPr>
        <w:widowControl w:val="0"/>
        <w:autoSpaceDE w:val="0"/>
        <w:spacing w:line="240" w:lineRule="exact"/>
        <w:jc w:val="right"/>
      </w:pPr>
    </w:p>
    <w:p w:rsidR="00C24626" w:rsidRPr="00221410" w:rsidRDefault="00C24626" w:rsidP="00363038">
      <w:pPr>
        <w:widowControl w:val="0"/>
        <w:autoSpaceDE w:val="0"/>
        <w:spacing w:line="240" w:lineRule="exact"/>
        <w:jc w:val="right"/>
      </w:pPr>
    </w:p>
    <w:p w:rsidR="00C24626" w:rsidRPr="00221410" w:rsidRDefault="00C24626" w:rsidP="00363038">
      <w:pPr>
        <w:widowControl w:val="0"/>
        <w:autoSpaceDE w:val="0"/>
        <w:spacing w:line="240" w:lineRule="exact"/>
        <w:jc w:val="right"/>
      </w:pPr>
    </w:p>
    <w:p w:rsidR="00C24626" w:rsidRPr="00221410" w:rsidRDefault="00C24626" w:rsidP="00363038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5D5C1B">
      <w:pPr>
        <w:widowControl w:val="0"/>
        <w:autoSpaceDE w:val="0"/>
        <w:jc w:val="right"/>
      </w:pPr>
      <w:r w:rsidRPr="00221410">
        <w:t>Утвержден</w:t>
      </w:r>
    </w:p>
    <w:p w:rsidR="005D5C1B" w:rsidRPr="00221410" w:rsidRDefault="00221410" w:rsidP="00221410">
      <w:pPr>
        <w:widowControl w:val="0"/>
        <w:autoSpaceDE w:val="0"/>
        <w:jc w:val="center"/>
      </w:pPr>
      <w:r>
        <w:t xml:space="preserve">                                                                                     </w:t>
      </w:r>
      <w:r w:rsidR="005D5C1B" w:rsidRPr="00221410">
        <w:t xml:space="preserve">решением </w:t>
      </w:r>
      <w:r w:rsidR="00E457AE" w:rsidRPr="00221410">
        <w:t>Гмелинской</w:t>
      </w:r>
      <w:r w:rsidR="005D5C1B" w:rsidRPr="00221410">
        <w:t xml:space="preserve">   сельской Думы</w:t>
      </w:r>
    </w:p>
    <w:p w:rsidR="00894617" w:rsidRPr="00221410" w:rsidRDefault="00221410" w:rsidP="005D5C1B">
      <w:pPr>
        <w:widowControl w:val="0"/>
        <w:autoSpaceDE w:val="0"/>
        <w:jc w:val="right"/>
      </w:pPr>
      <w:r w:rsidRPr="00221410">
        <w:t>от "08</w:t>
      </w:r>
      <w:r w:rsidR="005D5C1B" w:rsidRPr="00221410">
        <w:t>"</w:t>
      </w:r>
      <w:r w:rsidRPr="00221410">
        <w:t xml:space="preserve"> ноября </w:t>
      </w:r>
      <w:r w:rsidR="005D5C1B" w:rsidRPr="00221410">
        <w:t xml:space="preserve"> 2019 г.  N</w:t>
      </w:r>
      <w:r w:rsidRPr="00221410">
        <w:t xml:space="preserve"> 14/33</w:t>
      </w:r>
    </w:p>
    <w:p w:rsidR="00540593" w:rsidRPr="00221410" w:rsidRDefault="00540593" w:rsidP="00FE59D6">
      <w:pPr>
        <w:widowControl w:val="0"/>
        <w:autoSpaceDE w:val="0"/>
        <w:spacing w:line="240" w:lineRule="exact"/>
        <w:jc w:val="right"/>
      </w:pPr>
    </w:p>
    <w:p w:rsidR="005D5C1B" w:rsidRPr="00221410" w:rsidRDefault="005D5C1B" w:rsidP="007E52BA">
      <w:pPr>
        <w:widowControl w:val="0"/>
        <w:autoSpaceDE w:val="0"/>
        <w:spacing w:line="240" w:lineRule="exact"/>
        <w:jc w:val="center"/>
        <w:rPr>
          <w:b/>
        </w:rPr>
      </w:pPr>
    </w:p>
    <w:p w:rsidR="005D5C1B" w:rsidRPr="00221410" w:rsidRDefault="00FE59D6" w:rsidP="005D5C1B">
      <w:pPr>
        <w:widowControl w:val="0"/>
        <w:autoSpaceDE w:val="0"/>
        <w:jc w:val="center"/>
        <w:rPr>
          <w:b/>
        </w:rPr>
      </w:pPr>
      <w:r w:rsidRPr="00221410">
        <w:rPr>
          <w:b/>
        </w:rPr>
        <w:t>П</w:t>
      </w:r>
      <w:r w:rsidR="005D5C1B" w:rsidRPr="00221410">
        <w:rPr>
          <w:b/>
        </w:rPr>
        <w:t>ОРЯДОК</w:t>
      </w:r>
    </w:p>
    <w:p w:rsidR="007910B1" w:rsidRPr="00221410" w:rsidRDefault="00FE59D6" w:rsidP="005D5C1B">
      <w:pPr>
        <w:widowControl w:val="0"/>
        <w:autoSpaceDE w:val="0"/>
        <w:jc w:val="center"/>
        <w:rPr>
          <w:b/>
        </w:rPr>
      </w:pPr>
      <w:r w:rsidRPr="00221410">
        <w:rPr>
          <w:b/>
        </w:rPr>
        <w:t xml:space="preserve"> </w:t>
      </w:r>
      <w:r w:rsidR="007E52BA" w:rsidRPr="00221410">
        <w:rPr>
          <w:b/>
        </w:rPr>
        <w:t>организации и проведения</w:t>
      </w:r>
      <w:r w:rsidR="005D5C1B" w:rsidRPr="00221410">
        <w:rPr>
          <w:b/>
        </w:rPr>
        <w:t xml:space="preserve"> </w:t>
      </w:r>
      <w:r w:rsidR="007E52BA" w:rsidRPr="00221410">
        <w:rPr>
          <w:b/>
        </w:rPr>
        <w:t xml:space="preserve">публичных слушаний </w:t>
      </w:r>
    </w:p>
    <w:p w:rsidR="007910B1" w:rsidRPr="00221410" w:rsidRDefault="007E52BA" w:rsidP="005D5C1B">
      <w:pPr>
        <w:widowControl w:val="0"/>
        <w:autoSpaceDE w:val="0"/>
        <w:jc w:val="center"/>
        <w:rPr>
          <w:b/>
        </w:rPr>
      </w:pPr>
      <w:r w:rsidRPr="00221410">
        <w:rPr>
          <w:b/>
        </w:rPr>
        <w:t>по проекту</w:t>
      </w:r>
      <w:r w:rsidR="007910B1" w:rsidRPr="00221410">
        <w:rPr>
          <w:b/>
        </w:rPr>
        <w:t xml:space="preserve"> </w:t>
      </w:r>
      <w:r w:rsidRPr="00221410">
        <w:rPr>
          <w:b/>
        </w:rPr>
        <w:t xml:space="preserve">Правил благоустройства территории </w:t>
      </w:r>
      <w:r w:rsidR="00E457AE" w:rsidRPr="00221410">
        <w:rPr>
          <w:b/>
        </w:rPr>
        <w:t>Гмелинского</w:t>
      </w:r>
      <w:r w:rsidR="005D5C1B" w:rsidRPr="00221410">
        <w:rPr>
          <w:b/>
        </w:rPr>
        <w:t xml:space="preserve"> сельского поселения Старополтавского муниципального района Волгоградской области</w:t>
      </w:r>
    </w:p>
    <w:p w:rsidR="007E52BA" w:rsidRPr="00221410" w:rsidRDefault="007E52BA" w:rsidP="005D5C1B">
      <w:pPr>
        <w:widowControl w:val="0"/>
        <w:autoSpaceDE w:val="0"/>
        <w:jc w:val="center"/>
        <w:rPr>
          <w:b/>
        </w:rPr>
      </w:pPr>
    </w:p>
    <w:p w:rsidR="007E52BA" w:rsidRPr="00221410" w:rsidRDefault="007E52BA" w:rsidP="003E083F">
      <w:pPr>
        <w:widowControl w:val="0"/>
        <w:autoSpaceDE w:val="0"/>
        <w:spacing w:line="240" w:lineRule="exact"/>
        <w:jc w:val="center"/>
      </w:pPr>
    </w:p>
    <w:p w:rsidR="00405A14" w:rsidRPr="00221410" w:rsidRDefault="005B6E8F" w:rsidP="003E083F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221410">
        <w:rPr>
          <w:b/>
        </w:rPr>
        <w:t>1. Общие положения</w:t>
      </w:r>
    </w:p>
    <w:p w:rsidR="00B716ED" w:rsidRPr="00221410" w:rsidRDefault="00B716ED" w:rsidP="003E083F">
      <w:pPr>
        <w:widowControl w:val="0"/>
        <w:suppressAutoHyphens w:val="0"/>
        <w:autoSpaceDE w:val="0"/>
        <w:spacing w:line="240" w:lineRule="exact"/>
        <w:jc w:val="center"/>
      </w:pPr>
    </w:p>
    <w:p w:rsidR="004F6AF5" w:rsidRPr="00221410" w:rsidRDefault="000F0C97" w:rsidP="00571B55">
      <w:pPr>
        <w:widowControl w:val="0"/>
        <w:suppressAutoHyphens w:val="0"/>
        <w:autoSpaceDE w:val="0"/>
        <w:ind w:firstLine="709"/>
        <w:jc w:val="both"/>
      </w:pPr>
      <w:r w:rsidRPr="00221410">
        <w:t xml:space="preserve">1.1. </w:t>
      </w:r>
      <w:r w:rsidR="00900403" w:rsidRPr="00221410">
        <w:t>Настоящий Порядок</w:t>
      </w:r>
      <w:r w:rsidR="00501A8E" w:rsidRPr="00221410">
        <w:t xml:space="preserve"> </w:t>
      </w:r>
      <w:r w:rsidR="00662807" w:rsidRPr="00221410">
        <w:t xml:space="preserve">определяет процедуру проведения публичных слушаний по </w:t>
      </w:r>
      <w:r w:rsidR="001C61E8" w:rsidRPr="00221410">
        <w:t>проект</w:t>
      </w:r>
      <w:r w:rsidR="00F101F4" w:rsidRPr="00221410">
        <w:t>ам</w:t>
      </w:r>
      <w:r w:rsidR="001C61E8" w:rsidRPr="00221410">
        <w:t xml:space="preserve"> </w:t>
      </w:r>
      <w:r w:rsidR="00EB1ED0" w:rsidRPr="00221410">
        <w:t>П</w:t>
      </w:r>
      <w:r w:rsidR="001C61E8" w:rsidRPr="00221410">
        <w:t xml:space="preserve">равил благоустройства территории </w:t>
      </w:r>
      <w:r w:rsidR="00E457AE" w:rsidRPr="00221410">
        <w:t>Гмелинского</w:t>
      </w:r>
      <w:r w:rsidR="005D5C1B" w:rsidRPr="00221410">
        <w:t xml:space="preserve"> сельского поселения Старополтавского муниципального района Волгоградской области</w:t>
      </w:r>
      <w:r w:rsidR="00571B55" w:rsidRPr="00221410">
        <w:t xml:space="preserve">, изменений в Правила благоустройства территории </w:t>
      </w:r>
      <w:r w:rsidR="00E457AE" w:rsidRPr="00221410">
        <w:t>Гмелинского</w:t>
      </w:r>
      <w:r w:rsidR="005D5C1B" w:rsidRPr="00221410">
        <w:t xml:space="preserve"> сельского поселения Старополтавского муниципального района Волгоградской области </w:t>
      </w:r>
      <w:r w:rsidR="00571B55" w:rsidRPr="00221410">
        <w:t xml:space="preserve"> </w:t>
      </w:r>
      <w:r w:rsidR="00532FF9" w:rsidRPr="00221410">
        <w:t>(далее – проекты</w:t>
      </w:r>
      <w:r w:rsidR="00D37EB9" w:rsidRPr="00221410">
        <w:t xml:space="preserve"> правил благоустройства</w:t>
      </w:r>
      <w:r w:rsidR="00532FF9" w:rsidRPr="00221410">
        <w:t>).</w:t>
      </w:r>
    </w:p>
    <w:p w:rsidR="00E801ED" w:rsidRPr="00221410" w:rsidRDefault="00E801ED" w:rsidP="006149D5">
      <w:pPr>
        <w:widowControl w:val="0"/>
        <w:suppressAutoHyphens w:val="0"/>
        <w:autoSpaceDE w:val="0"/>
        <w:ind w:firstLine="709"/>
        <w:jc w:val="both"/>
      </w:pPr>
      <w:r w:rsidRPr="00221410">
        <w:t xml:space="preserve">1.2. Публичные слушания проводятся по инициативе населения, </w:t>
      </w:r>
      <w:r w:rsidR="00E457AE" w:rsidRPr="00221410">
        <w:t>Гмелинской</w:t>
      </w:r>
      <w:r w:rsidR="006B34C9" w:rsidRPr="00221410">
        <w:t xml:space="preserve"> сельской Думы</w:t>
      </w:r>
      <w:r w:rsidRPr="00221410">
        <w:t xml:space="preserve">, главы </w:t>
      </w:r>
      <w:r w:rsidR="00E457AE" w:rsidRPr="00221410">
        <w:t>Гмелинского</w:t>
      </w:r>
      <w:r w:rsidR="006B34C9" w:rsidRPr="00221410">
        <w:t xml:space="preserve"> сельского поселения </w:t>
      </w:r>
      <w:r w:rsidR="000845D0" w:rsidRPr="00221410">
        <w:t>(далее – глава)</w:t>
      </w:r>
      <w:r w:rsidRPr="00221410">
        <w:t>.</w:t>
      </w:r>
    </w:p>
    <w:p w:rsidR="00652583" w:rsidRPr="00221410" w:rsidRDefault="00453100" w:rsidP="006149D5">
      <w:pPr>
        <w:widowControl w:val="0"/>
        <w:suppressAutoHyphens w:val="0"/>
        <w:autoSpaceDE w:val="0"/>
        <w:ind w:firstLine="709"/>
        <w:jc w:val="both"/>
      </w:pPr>
      <w:r w:rsidRPr="00221410">
        <w:t>1.</w:t>
      </w:r>
      <w:r w:rsidR="00652583" w:rsidRPr="00221410">
        <w:t>3</w:t>
      </w:r>
      <w:r w:rsidRPr="00221410">
        <w:t xml:space="preserve">. </w:t>
      </w:r>
      <w:r w:rsidR="00652583" w:rsidRPr="00221410">
        <w:t xml:space="preserve">Организатором </w:t>
      </w:r>
      <w:r w:rsidR="00CC3AB2" w:rsidRPr="00221410">
        <w:t xml:space="preserve">публичных слушаний </w:t>
      </w:r>
      <w:r w:rsidR="00652583" w:rsidRPr="00221410">
        <w:t xml:space="preserve">является </w:t>
      </w:r>
      <w:r w:rsidR="006149D5" w:rsidRPr="00221410">
        <w:t xml:space="preserve">администрация </w:t>
      </w:r>
      <w:r w:rsidR="00E457AE" w:rsidRPr="00221410">
        <w:t>Гмелинского</w:t>
      </w:r>
      <w:r w:rsidR="006B34C9" w:rsidRPr="00221410">
        <w:t xml:space="preserve"> сельского поселения </w:t>
      </w:r>
      <w:r w:rsidR="00652583" w:rsidRPr="00221410">
        <w:t>(далее – организатор).</w:t>
      </w:r>
    </w:p>
    <w:p w:rsidR="00652583" w:rsidRPr="00221410" w:rsidRDefault="009B284B" w:rsidP="00DB1F1F">
      <w:pPr>
        <w:widowControl w:val="0"/>
        <w:suppressAutoHyphens w:val="0"/>
        <w:autoSpaceDE w:val="0"/>
        <w:ind w:firstLine="709"/>
        <w:jc w:val="both"/>
      </w:pPr>
      <w:r w:rsidRPr="00221410">
        <w:t xml:space="preserve">1.4. Участниками </w:t>
      </w:r>
      <w:r w:rsidR="005631C8" w:rsidRPr="00221410">
        <w:t xml:space="preserve">публичных слушаний </w:t>
      </w:r>
      <w:r w:rsidRPr="00221410">
        <w:t xml:space="preserve">по проектам являются граждане, постоянно проживающие на территории </w:t>
      </w:r>
      <w:r w:rsidR="00E457AE" w:rsidRPr="00221410">
        <w:t>Гмелинского</w:t>
      </w:r>
      <w:r w:rsidR="006B34C9" w:rsidRPr="00221410">
        <w:t xml:space="preserve"> сельского поселения Старополтавского муниципального района Волгоградской области</w:t>
      </w:r>
      <w:r w:rsidRPr="00221410">
        <w:t>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652583" w:rsidRPr="00221410" w:rsidRDefault="00005850" w:rsidP="00DB1F1F">
      <w:pPr>
        <w:widowControl w:val="0"/>
        <w:suppressAutoHyphens w:val="0"/>
        <w:autoSpaceDE w:val="0"/>
        <w:ind w:firstLine="709"/>
        <w:jc w:val="both"/>
      </w:pPr>
      <w:r w:rsidRPr="00221410">
        <w:t xml:space="preserve">1.5. Срок проведения </w:t>
      </w:r>
      <w:r w:rsidR="005631C8" w:rsidRPr="00221410">
        <w:t xml:space="preserve">публичных слушаний </w:t>
      </w:r>
      <w:r w:rsidRPr="00221410">
        <w:t xml:space="preserve">по проектам составляет </w:t>
      </w:r>
      <w:r w:rsidR="00FB36CF" w:rsidRPr="00221410">
        <w:t>не менее одного месяца</w:t>
      </w:r>
      <w:r w:rsidRPr="00221410">
        <w:t xml:space="preserve"> со дня </w:t>
      </w:r>
      <w:r w:rsidR="0024015D" w:rsidRPr="00221410">
        <w:t>опубликования</w:t>
      </w:r>
      <w:r w:rsidRPr="00221410">
        <w:t xml:space="preserve"> оповещения о начале </w:t>
      </w:r>
      <w:r w:rsidR="005631C8" w:rsidRPr="00221410">
        <w:t xml:space="preserve">публичных слушаний </w:t>
      </w:r>
      <w:r w:rsidRPr="00221410">
        <w:t xml:space="preserve">до дня </w:t>
      </w:r>
      <w:r w:rsidR="0024015D" w:rsidRPr="00221410">
        <w:t>опубликования</w:t>
      </w:r>
      <w:r w:rsidRPr="00221410">
        <w:t xml:space="preserve"> заключения об их результатах.</w:t>
      </w:r>
    </w:p>
    <w:p w:rsidR="004103A9" w:rsidRPr="00221410" w:rsidRDefault="004103A9" w:rsidP="004103A9">
      <w:pPr>
        <w:widowControl w:val="0"/>
        <w:suppressAutoHyphens w:val="0"/>
        <w:autoSpaceDE w:val="0"/>
        <w:ind w:firstLine="709"/>
        <w:jc w:val="both"/>
      </w:pPr>
      <w:r w:rsidRPr="00221410">
        <w:t xml:space="preserve">1.6. Источником финансирования проведения публичных слушаний являются средства бюджета </w:t>
      </w:r>
      <w:r w:rsidR="00E457AE" w:rsidRPr="00221410">
        <w:t>Гмелинского</w:t>
      </w:r>
      <w:r w:rsidR="00FB36CF" w:rsidRPr="00221410">
        <w:t xml:space="preserve"> сельского поселения Старополтавского муниципального района Волгоградской области</w:t>
      </w:r>
      <w:r w:rsidRPr="00221410">
        <w:t>.</w:t>
      </w:r>
    </w:p>
    <w:p w:rsidR="00404BAE" w:rsidRPr="00221410" w:rsidRDefault="00404BAE" w:rsidP="004D179E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</w:p>
    <w:p w:rsidR="00655094" w:rsidRPr="00221410" w:rsidRDefault="00CD5BB6" w:rsidP="00655094">
      <w:pPr>
        <w:widowControl w:val="0"/>
        <w:suppressAutoHyphens w:val="0"/>
        <w:autoSpaceDE w:val="0"/>
        <w:jc w:val="center"/>
      </w:pPr>
      <w:r w:rsidRPr="00221410">
        <w:rPr>
          <w:b/>
        </w:rPr>
        <w:t xml:space="preserve">2. Порядок назначения </w:t>
      </w:r>
      <w:r w:rsidR="00655094" w:rsidRPr="00221410">
        <w:rPr>
          <w:b/>
        </w:rPr>
        <w:t>публичных слушаний</w:t>
      </w:r>
    </w:p>
    <w:p w:rsidR="00CD5BB6" w:rsidRPr="00221410" w:rsidRDefault="00CD5BB6" w:rsidP="00CD5BB6">
      <w:pPr>
        <w:widowControl w:val="0"/>
        <w:suppressAutoHyphens w:val="0"/>
        <w:autoSpaceDE w:val="0"/>
        <w:ind w:firstLine="709"/>
        <w:jc w:val="both"/>
      </w:pPr>
    </w:p>
    <w:p w:rsidR="00655094" w:rsidRPr="00221410" w:rsidRDefault="00CD5BB6" w:rsidP="00655094">
      <w:pPr>
        <w:widowControl w:val="0"/>
        <w:suppressAutoHyphens w:val="0"/>
        <w:autoSpaceDE w:val="0"/>
        <w:ind w:firstLine="709"/>
        <w:jc w:val="both"/>
      </w:pPr>
      <w:r w:rsidRPr="00221410">
        <w:t xml:space="preserve">2.1. </w:t>
      </w:r>
      <w:proofErr w:type="gramStart"/>
      <w:r w:rsidR="00655094" w:rsidRPr="00221410">
        <w:t>Публичные слушания</w:t>
      </w:r>
      <w:r w:rsidRPr="00221410">
        <w:t>, проводимые по</w:t>
      </w:r>
      <w:r w:rsidR="00655094" w:rsidRPr="00221410">
        <w:t xml:space="preserve"> </w:t>
      </w:r>
      <w:r w:rsidRPr="00221410">
        <w:t>инициативе населени</w:t>
      </w:r>
      <w:r w:rsidR="00655094" w:rsidRPr="00221410">
        <w:t>я</w:t>
      </w:r>
      <w:r w:rsidRPr="00221410">
        <w:t xml:space="preserve"> </w:t>
      </w:r>
      <w:r w:rsidR="00655094" w:rsidRPr="00221410">
        <w:t xml:space="preserve">или </w:t>
      </w:r>
      <w:r w:rsidR="00E457AE" w:rsidRPr="00221410">
        <w:t>Гмелинской</w:t>
      </w:r>
      <w:r w:rsidR="00FB36CF" w:rsidRPr="00221410">
        <w:t xml:space="preserve"> сельской Думы</w:t>
      </w:r>
      <w:r w:rsidR="00655094" w:rsidRPr="00221410">
        <w:t xml:space="preserve"> назначаются</w:t>
      </w:r>
      <w:proofErr w:type="gramEnd"/>
      <w:r w:rsidR="00655094" w:rsidRPr="00221410">
        <w:t xml:space="preserve"> </w:t>
      </w:r>
      <w:r w:rsidR="00E457AE" w:rsidRPr="00221410">
        <w:t>Гмелинской</w:t>
      </w:r>
      <w:r w:rsidR="00FB36CF" w:rsidRPr="00221410">
        <w:t xml:space="preserve"> сельской Думой</w:t>
      </w:r>
      <w:r w:rsidR="00655094" w:rsidRPr="00221410">
        <w:t xml:space="preserve">, по инициативе главы – </w:t>
      </w:r>
      <w:r w:rsidR="00FB36CF" w:rsidRPr="00221410">
        <w:t xml:space="preserve"> </w:t>
      </w:r>
      <w:r w:rsidR="00655094" w:rsidRPr="00221410">
        <w:t>главой.</w:t>
      </w:r>
    </w:p>
    <w:p w:rsidR="00FA21FD" w:rsidRPr="00221410" w:rsidRDefault="00FA21FD" w:rsidP="00FA21FD">
      <w:pPr>
        <w:autoSpaceDE w:val="0"/>
        <w:autoSpaceDN w:val="0"/>
        <w:adjustRightInd w:val="0"/>
        <w:ind w:firstLine="708"/>
        <w:jc w:val="both"/>
      </w:pPr>
      <w:r w:rsidRPr="00221410">
        <w:t xml:space="preserve">Организатором публичных слушаний, назначаемых </w:t>
      </w:r>
      <w:r w:rsidR="00E457AE" w:rsidRPr="00221410">
        <w:t>Гмелинской</w:t>
      </w:r>
      <w:r w:rsidR="00FB36CF" w:rsidRPr="00221410">
        <w:t xml:space="preserve"> сельской Думой</w:t>
      </w:r>
      <w:r w:rsidRPr="00221410">
        <w:t xml:space="preserve">, </w:t>
      </w:r>
      <w:r w:rsidR="00FB36CF" w:rsidRPr="00221410">
        <w:t xml:space="preserve">главой </w:t>
      </w:r>
      <w:r w:rsidRPr="00221410">
        <w:t xml:space="preserve">является </w:t>
      </w:r>
      <w:r w:rsidR="00FB36CF" w:rsidRPr="00221410">
        <w:t xml:space="preserve">администрация </w:t>
      </w:r>
      <w:r w:rsidR="00E457AE" w:rsidRPr="00221410">
        <w:t>Гмелинского</w:t>
      </w:r>
      <w:r w:rsidR="00FB36CF" w:rsidRPr="00221410">
        <w:t xml:space="preserve"> сельского поселения</w:t>
      </w:r>
      <w:r w:rsidRPr="00221410">
        <w:t>.</w:t>
      </w:r>
    </w:p>
    <w:p w:rsidR="006249DA" w:rsidRPr="00221410" w:rsidRDefault="006249DA" w:rsidP="006249DA">
      <w:pPr>
        <w:autoSpaceDE w:val="0"/>
        <w:autoSpaceDN w:val="0"/>
        <w:adjustRightInd w:val="0"/>
        <w:ind w:firstLine="708"/>
        <w:jc w:val="both"/>
      </w:pPr>
      <w:r w:rsidRPr="00221410"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 w:rsidR="00AB5E97" w:rsidRPr="00221410" w:rsidRDefault="00CD5BB6" w:rsidP="00AB5E97">
      <w:pPr>
        <w:autoSpaceDE w:val="0"/>
        <w:autoSpaceDN w:val="0"/>
        <w:adjustRightInd w:val="0"/>
        <w:ind w:firstLine="708"/>
        <w:jc w:val="both"/>
      </w:pPr>
      <w:r w:rsidRPr="00221410">
        <w:t>2.</w:t>
      </w:r>
      <w:r w:rsidR="006249DA" w:rsidRPr="00221410">
        <w:t>3</w:t>
      </w:r>
      <w:r w:rsidR="00AB5E97" w:rsidRPr="00221410">
        <w:t>. Порядок выдвижения населением инициативы о проведении публичных слушаний.</w:t>
      </w:r>
    </w:p>
    <w:p w:rsidR="00940239" w:rsidRPr="00221410" w:rsidRDefault="00AB5E97" w:rsidP="00940239">
      <w:pPr>
        <w:widowControl w:val="0"/>
        <w:suppressAutoHyphens w:val="0"/>
        <w:autoSpaceDE w:val="0"/>
        <w:ind w:firstLine="709"/>
        <w:jc w:val="both"/>
      </w:pPr>
      <w:r w:rsidRPr="00221410">
        <w:t>2.3.1</w:t>
      </w:r>
      <w:r w:rsidR="004D18F1" w:rsidRPr="00221410">
        <w:t>.</w:t>
      </w:r>
      <w:r w:rsidR="00CD5BB6" w:rsidRPr="00221410">
        <w:t xml:space="preserve"> Инициатива населения </w:t>
      </w:r>
      <w:r w:rsidR="00E457AE" w:rsidRPr="00221410">
        <w:t>Гмелинского</w:t>
      </w:r>
      <w:r w:rsidR="00FB36CF" w:rsidRPr="00221410">
        <w:t xml:space="preserve"> сельского поселения Старополтавского муниципального района Волгоградской области</w:t>
      </w:r>
      <w:r w:rsidR="00CD5BB6" w:rsidRPr="00221410">
        <w:t xml:space="preserve"> </w:t>
      </w:r>
      <w:r w:rsidR="001D0A0D" w:rsidRPr="00221410">
        <w:t xml:space="preserve">о </w:t>
      </w:r>
      <w:r w:rsidR="00CD5BB6" w:rsidRPr="00221410">
        <w:t xml:space="preserve">проведении публичных слушаний реализуется группой граждан в количестве </w:t>
      </w:r>
      <w:r w:rsidR="000E1008" w:rsidRPr="00221410">
        <w:t xml:space="preserve">не </w:t>
      </w:r>
      <w:r w:rsidR="00CD5BB6" w:rsidRPr="00221410">
        <w:t xml:space="preserve">менее </w:t>
      </w:r>
      <w:r w:rsidR="00FB36CF" w:rsidRPr="00221410">
        <w:rPr>
          <w:color w:val="FF0000"/>
        </w:rPr>
        <w:t>50</w:t>
      </w:r>
      <w:r w:rsidR="00CD5BB6" w:rsidRPr="00221410">
        <w:rPr>
          <w:color w:val="FF0000"/>
        </w:rPr>
        <w:t xml:space="preserve"> жителей</w:t>
      </w:r>
      <w:r w:rsidR="00CD5BB6" w:rsidRPr="00221410">
        <w:t xml:space="preserve">, </w:t>
      </w:r>
      <w:r w:rsidR="00940239" w:rsidRPr="00221410">
        <w:t xml:space="preserve">достигших 18-летнего возраста и постоянно проживающих на территории </w:t>
      </w:r>
      <w:r w:rsidR="00E457AE" w:rsidRPr="00221410">
        <w:t>Гмелинского</w:t>
      </w:r>
      <w:r w:rsidR="00FA2209" w:rsidRPr="00221410">
        <w:t xml:space="preserve"> сельского поселения</w:t>
      </w:r>
      <w:r w:rsidR="00940239" w:rsidRPr="00221410">
        <w:t xml:space="preserve"> (далее - инициативная группа).</w:t>
      </w:r>
    </w:p>
    <w:p w:rsidR="00541ADB" w:rsidRPr="00221410" w:rsidRDefault="00CD5BB6" w:rsidP="00541ADB">
      <w:pPr>
        <w:widowControl w:val="0"/>
        <w:suppressAutoHyphens w:val="0"/>
        <w:autoSpaceDE w:val="0"/>
        <w:ind w:firstLine="709"/>
        <w:jc w:val="both"/>
      </w:pPr>
      <w:r w:rsidRPr="00221410">
        <w:t>2.</w:t>
      </w:r>
      <w:r w:rsidR="00566CA0" w:rsidRPr="00221410">
        <w:t>3.2</w:t>
      </w:r>
      <w:r w:rsidR="004D18F1" w:rsidRPr="00221410">
        <w:t>.</w:t>
      </w:r>
      <w:r w:rsidR="001B4880" w:rsidRPr="00221410">
        <w:t xml:space="preserve">   </w:t>
      </w:r>
      <w:r w:rsidR="00EF00E3" w:rsidRPr="00221410">
        <w:t xml:space="preserve">Для рассмотрения вопроса о назначении публичных слушаний инициативной  группой  в </w:t>
      </w:r>
      <w:proofErr w:type="spellStart"/>
      <w:r w:rsidR="00E457AE" w:rsidRPr="00221410">
        <w:t>Гмелинскую</w:t>
      </w:r>
      <w:proofErr w:type="spellEnd"/>
      <w:r w:rsidR="00FA2209" w:rsidRPr="00221410">
        <w:t xml:space="preserve"> сельскую Думу</w:t>
      </w:r>
      <w:r w:rsidR="00EF00E3" w:rsidRPr="00221410">
        <w:t xml:space="preserve"> направляется заявление о проведении публичных слушаний </w:t>
      </w:r>
      <w:r w:rsidR="008A4C33" w:rsidRPr="00221410">
        <w:t xml:space="preserve">по </w:t>
      </w:r>
      <w:r w:rsidRPr="00221410">
        <w:t>проект</w:t>
      </w:r>
      <w:r w:rsidR="008A4C33" w:rsidRPr="00221410">
        <w:t>у правил благоустройства</w:t>
      </w:r>
      <w:r w:rsidR="006A5894" w:rsidRPr="00221410">
        <w:t xml:space="preserve"> </w:t>
      </w:r>
      <w:r w:rsidR="00EF00E3" w:rsidRPr="00221410">
        <w:t>(далее – заявление)</w:t>
      </w:r>
      <w:r w:rsidR="00541ADB" w:rsidRPr="00221410">
        <w:t xml:space="preserve">, которое </w:t>
      </w:r>
      <w:r w:rsidR="00FF689E" w:rsidRPr="00221410">
        <w:t>должно содержать предложения</w:t>
      </w:r>
      <w:r w:rsidR="00541ADB" w:rsidRPr="00221410">
        <w:t xml:space="preserve"> инициативной группы по проекту правил благоустройства.</w:t>
      </w:r>
      <w:r w:rsidR="00EF00E3" w:rsidRPr="00221410">
        <w:t xml:space="preserve">  </w:t>
      </w:r>
    </w:p>
    <w:p w:rsidR="00EF00E3" w:rsidRPr="00221410" w:rsidRDefault="00EF00E3" w:rsidP="00541ADB">
      <w:pPr>
        <w:widowControl w:val="0"/>
        <w:suppressAutoHyphens w:val="0"/>
        <w:autoSpaceDE w:val="0"/>
        <w:ind w:firstLine="709"/>
        <w:jc w:val="both"/>
      </w:pPr>
      <w:r w:rsidRPr="00221410">
        <w:t xml:space="preserve">Заявление подписывается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 </w:t>
      </w:r>
      <w:r w:rsidR="00E457AE" w:rsidRPr="00221410">
        <w:t>Гмелинской</w:t>
      </w:r>
      <w:r w:rsidR="00FA2209" w:rsidRPr="00221410">
        <w:t xml:space="preserve"> сельской Думой</w:t>
      </w:r>
      <w:r w:rsidRPr="00221410">
        <w:t xml:space="preserve">  (далее – контактное лицо), указывается и иная контактная информация, в том числе номер телефона, адрес электронной почты.</w:t>
      </w:r>
    </w:p>
    <w:p w:rsidR="00267495" w:rsidRPr="00221410" w:rsidRDefault="00CD5BB6" w:rsidP="00267495">
      <w:pPr>
        <w:tabs>
          <w:tab w:val="left" w:pos="1344"/>
        </w:tabs>
        <w:ind w:firstLine="708"/>
        <w:jc w:val="both"/>
      </w:pPr>
      <w:r w:rsidRPr="00221410">
        <w:t>2.</w:t>
      </w:r>
      <w:r w:rsidR="00566CA0" w:rsidRPr="00221410">
        <w:t>3.3</w:t>
      </w:r>
      <w:r w:rsidR="004D18F1" w:rsidRPr="00221410">
        <w:t>.</w:t>
      </w:r>
      <w:r w:rsidR="00667C92" w:rsidRPr="00221410">
        <w:t xml:space="preserve"> </w:t>
      </w:r>
      <w:r w:rsidR="000D4AD8" w:rsidRPr="00221410">
        <w:t xml:space="preserve"> </w:t>
      </w:r>
      <w:r w:rsidR="00267495" w:rsidRPr="00221410">
        <w:t xml:space="preserve">Заявление инициативной группы подлежит рассмотрению на очередном заседании </w:t>
      </w:r>
      <w:r w:rsidR="00E457AE" w:rsidRPr="00221410">
        <w:t>Гмелинской</w:t>
      </w:r>
      <w:r w:rsidR="00FA2209" w:rsidRPr="00221410">
        <w:t xml:space="preserve"> сельской Думой</w:t>
      </w:r>
      <w:r w:rsidR="00267495" w:rsidRPr="00221410">
        <w:t xml:space="preserve">  в соответствии с регламентом </w:t>
      </w:r>
      <w:r w:rsidR="00E457AE" w:rsidRPr="00221410">
        <w:t>Гмелинской</w:t>
      </w:r>
      <w:r w:rsidR="00FA2209" w:rsidRPr="00221410">
        <w:t xml:space="preserve"> сельской Думы</w:t>
      </w:r>
      <w:r w:rsidR="00267495" w:rsidRPr="00221410">
        <w:t xml:space="preserve">. </w:t>
      </w:r>
    </w:p>
    <w:p w:rsidR="00267495" w:rsidRPr="00221410" w:rsidRDefault="00267495" w:rsidP="00267495">
      <w:pPr>
        <w:widowControl w:val="0"/>
        <w:suppressAutoHyphens w:val="0"/>
        <w:autoSpaceDE w:val="0"/>
        <w:ind w:firstLine="709"/>
        <w:jc w:val="both"/>
      </w:pPr>
      <w:r w:rsidRPr="00221410">
        <w:t xml:space="preserve">По результатам рассмотрения обращения в срок не позднее </w:t>
      </w:r>
      <w:r w:rsidR="00FA2209" w:rsidRPr="00221410">
        <w:t xml:space="preserve">30 </w:t>
      </w:r>
      <w:r w:rsidRPr="00221410">
        <w:t xml:space="preserve">дней  </w:t>
      </w:r>
      <w:r w:rsidR="00E457AE" w:rsidRPr="00221410">
        <w:t>Гмелинской</w:t>
      </w:r>
      <w:r w:rsidR="00FA2209" w:rsidRPr="00221410">
        <w:t xml:space="preserve"> сельской Думой </w:t>
      </w:r>
      <w:r w:rsidRPr="00221410">
        <w:t>принимается мотивированное решение о назначении публичных слушаний либо об отказе в их назначении.</w:t>
      </w:r>
    </w:p>
    <w:p w:rsidR="00CD5BB6" w:rsidRPr="00221410" w:rsidRDefault="00267495" w:rsidP="00267495">
      <w:pPr>
        <w:widowControl w:val="0"/>
        <w:suppressAutoHyphens w:val="0"/>
        <w:autoSpaceDE w:val="0"/>
        <w:ind w:firstLine="709"/>
        <w:jc w:val="both"/>
      </w:pPr>
      <w:r w:rsidRPr="00221410">
        <w:t>2.</w:t>
      </w:r>
      <w:r w:rsidR="00160098" w:rsidRPr="00221410">
        <w:t>3.4</w:t>
      </w:r>
      <w:r w:rsidR="004D18F1" w:rsidRPr="00221410">
        <w:t>.</w:t>
      </w:r>
      <w:r w:rsidR="000D4AD8" w:rsidRPr="00221410">
        <w:t xml:space="preserve">  </w:t>
      </w:r>
      <w:r w:rsidR="00CD5BB6" w:rsidRPr="00221410">
        <w:t>Основаниями для отказа в назначении публичных слушаний являются:</w:t>
      </w:r>
    </w:p>
    <w:p w:rsidR="00CD5BB6" w:rsidRPr="00221410" w:rsidRDefault="00CD5BB6" w:rsidP="00CD5BB6">
      <w:pPr>
        <w:widowControl w:val="0"/>
        <w:suppressAutoHyphens w:val="0"/>
        <w:autoSpaceDE w:val="0"/>
        <w:ind w:firstLine="709"/>
        <w:jc w:val="both"/>
      </w:pPr>
      <w:r w:rsidRPr="00221410">
        <w:t>a) несоблюдение требований‚ установленных пунктами 2.</w:t>
      </w:r>
      <w:r w:rsidR="00FE3E62" w:rsidRPr="00221410">
        <w:t xml:space="preserve">3.1 </w:t>
      </w:r>
      <w:r w:rsidRPr="00221410">
        <w:t>- 2.3</w:t>
      </w:r>
      <w:r w:rsidR="00FE3E62" w:rsidRPr="00221410">
        <w:t>.2</w:t>
      </w:r>
      <w:r w:rsidRPr="00221410">
        <w:t xml:space="preserve"> настоящего</w:t>
      </w:r>
      <w:r w:rsidR="006C45A2" w:rsidRPr="00221410">
        <w:t xml:space="preserve"> </w:t>
      </w:r>
      <w:r w:rsidRPr="00221410">
        <w:t>Порядка;</w:t>
      </w:r>
    </w:p>
    <w:p w:rsidR="00CD5BB6" w:rsidRPr="00221410" w:rsidRDefault="00CD5BB6" w:rsidP="00CD5BB6">
      <w:pPr>
        <w:widowControl w:val="0"/>
        <w:suppressAutoHyphens w:val="0"/>
        <w:autoSpaceDE w:val="0"/>
        <w:ind w:firstLine="709"/>
        <w:jc w:val="both"/>
      </w:pPr>
      <w:r w:rsidRPr="00221410">
        <w:t xml:space="preserve">б) несоответствие </w:t>
      </w:r>
      <w:r w:rsidR="00F25765" w:rsidRPr="00221410">
        <w:t>предложений инициативной группы</w:t>
      </w:r>
      <w:r w:rsidRPr="00221410">
        <w:t xml:space="preserve"> требованиям </w:t>
      </w:r>
      <w:r w:rsidR="005E26AF" w:rsidRPr="00221410">
        <w:t>федерального законодательства и законодательства Волгоградской области</w:t>
      </w:r>
      <w:r w:rsidRPr="00221410">
        <w:t>.</w:t>
      </w:r>
    </w:p>
    <w:p w:rsidR="009C2AEF" w:rsidRPr="00221410" w:rsidRDefault="00472907" w:rsidP="009C2AEF">
      <w:pPr>
        <w:tabs>
          <w:tab w:val="left" w:pos="1344"/>
        </w:tabs>
        <w:ind w:firstLine="708"/>
        <w:jc w:val="both"/>
      </w:pPr>
      <w:r w:rsidRPr="00221410">
        <w:t>2</w:t>
      </w:r>
      <w:r w:rsidR="00E5609B" w:rsidRPr="00221410">
        <w:t>.</w:t>
      </w:r>
      <w:r w:rsidR="004A5038" w:rsidRPr="00221410">
        <w:t>3.5</w:t>
      </w:r>
      <w:r w:rsidR="004D18F1" w:rsidRPr="00221410">
        <w:t>.</w:t>
      </w:r>
      <w:r w:rsidRPr="00221410">
        <w:t xml:space="preserve"> </w:t>
      </w:r>
      <w:r w:rsidR="009C2AEF" w:rsidRPr="00221410">
        <w:t xml:space="preserve">В случае принятия </w:t>
      </w:r>
      <w:r w:rsidR="00E457AE" w:rsidRPr="00221410">
        <w:t>Гмелинской</w:t>
      </w:r>
      <w:r w:rsidR="00FA2209" w:rsidRPr="00221410">
        <w:t xml:space="preserve"> сельской Думой</w:t>
      </w:r>
      <w:r w:rsidR="009C2AEF" w:rsidRPr="00221410">
        <w:t xml:space="preserve"> решения об отказе в назначении публичных слушаний указанное решение направляется контактному лицу не позднее </w:t>
      </w:r>
      <w:r w:rsidR="00FA2209" w:rsidRPr="00221410">
        <w:t>7</w:t>
      </w:r>
      <w:r w:rsidR="00994599" w:rsidRPr="00221410">
        <w:t xml:space="preserve"> </w:t>
      </w:r>
      <w:r w:rsidR="009C2AEF" w:rsidRPr="00221410">
        <w:t>дней со дня его принятия. В решении должны быть указаны основания для отказа в назначении публичных слушаний.</w:t>
      </w:r>
    </w:p>
    <w:p w:rsidR="00463D0B" w:rsidRPr="00221410" w:rsidRDefault="00463D0B" w:rsidP="00463D0B">
      <w:pPr>
        <w:tabs>
          <w:tab w:val="left" w:pos="1344"/>
        </w:tabs>
        <w:ind w:firstLine="708"/>
        <w:jc w:val="both"/>
      </w:pPr>
      <w:r w:rsidRPr="00221410">
        <w:t xml:space="preserve">Инициативная группа вправе повторно обратиться в </w:t>
      </w:r>
      <w:proofErr w:type="spellStart"/>
      <w:r w:rsidR="00E457AE" w:rsidRPr="00221410">
        <w:t>Гмелинскую</w:t>
      </w:r>
      <w:proofErr w:type="spellEnd"/>
      <w:r w:rsidR="00FA2209" w:rsidRPr="00221410">
        <w:t xml:space="preserve"> сельскую Думу</w:t>
      </w:r>
      <w:r w:rsidRPr="00221410">
        <w:t xml:space="preserve"> с инициативой о проведении публичных слушаний после устранения причин, послуживших основанием для отказа в назначении публичных слушаний.</w:t>
      </w:r>
    </w:p>
    <w:p w:rsidR="00DF5174" w:rsidRPr="00221410" w:rsidRDefault="00DF5174" w:rsidP="00DF5174">
      <w:pPr>
        <w:widowControl w:val="0"/>
        <w:suppressAutoHyphens w:val="0"/>
        <w:autoSpaceDE w:val="0"/>
        <w:ind w:firstLine="709"/>
        <w:jc w:val="both"/>
      </w:pPr>
      <w:r w:rsidRPr="00221410">
        <w:t>2.</w:t>
      </w:r>
      <w:r w:rsidR="004A5038" w:rsidRPr="00221410">
        <w:t>3.6</w:t>
      </w:r>
      <w:r w:rsidR="004D18F1" w:rsidRPr="00221410">
        <w:t>.</w:t>
      </w:r>
      <w:r w:rsidRPr="00221410">
        <w:t xml:space="preserve"> В случае принятия решения о назначении публичных слушаний, </w:t>
      </w:r>
      <w:r w:rsidR="00E457AE" w:rsidRPr="00221410">
        <w:t>Гмелинской</w:t>
      </w:r>
      <w:r w:rsidR="00822F4B" w:rsidRPr="00221410">
        <w:t xml:space="preserve"> сельской Думой </w:t>
      </w:r>
      <w:r w:rsidR="00651534" w:rsidRPr="00221410">
        <w:t>разрабатывается</w:t>
      </w:r>
      <w:r w:rsidR="00262819" w:rsidRPr="00221410">
        <w:t xml:space="preserve">, а в случае представления проекта инициативной группой дорабатывается </w:t>
      </w:r>
      <w:r w:rsidRPr="00221410">
        <w:t xml:space="preserve">проект </w:t>
      </w:r>
      <w:r w:rsidR="008A4C33" w:rsidRPr="00221410">
        <w:t>правил благоустройства.</w:t>
      </w:r>
    </w:p>
    <w:p w:rsidR="004A5038" w:rsidRPr="00221410" w:rsidRDefault="00267495" w:rsidP="00267495">
      <w:pPr>
        <w:ind w:firstLine="708"/>
        <w:jc w:val="both"/>
      </w:pPr>
      <w:r w:rsidRPr="00221410">
        <w:t>2.</w:t>
      </w:r>
      <w:r w:rsidR="004A5038" w:rsidRPr="00221410">
        <w:t>4.</w:t>
      </w:r>
      <w:r w:rsidR="004E026D" w:rsidRPr="00221410">
        <w:t xml:space="preserve"> Порядок выдвижения инициативы о проведении публичных слушаний </w:t>
      </w:r>
      <w:r w:rsidR="00E457AE" w:rsidRPr="00221410">
        <w:t>Гмелинской</w:t>
      </w:r>
      <w:r w:rsidR="0096729B" w:rsidRPr="00221410">
        <w:t xml:space="preserve"> сельской Думой:</w:t>
      </w:r>
    </w:p>
    <w:p w:rsidR="00267495" w:rsidRPr="00221410" w:rsidRDefault="004A5038" w:rsidP="00267495">
      <w:pPr>
        <w:ind w:firstLine="708"/>
        <w:jc w:val="both"/>
      </w:pPr>
      <w:r w:rsidRPr="00221410">
        <w:t>2.4.1</w:t>
      </w:r>
      <w:r w:rsidR="004D18F1" w:rsidRPr="00221410">
        <w:t>.</w:t>
      </w:r>
      <w:r w:rsidR="00267495" w:rsidRPr="00221410">
        <w:t xml:space="preserve"> Предложение о проведении публичных слушаний по инициативе </w:t>
      </w:r>
      <w:r w:rsidR="00E457AE" w:rsidRPr="00221410">
        <w:t>Гмелинской</w:t>
      </w:r>
      <w:r w:rsidR="0096729B" w:rsidRPr="00221410">
        <w:t xml:space="preserve"> сельской Думы</w:t>
      </w:r>
      <w:r w:rsidR="00591F26" w:rsidRPr="00221410">
        <w:t xml:space="preserve"> в</w:t>
      </w:r>
      <w:r w:rsidR="00267495" w:rsidRPr="00221410">
        <w:t xml:space="preserve">праве внести (представить) депутат (группа депутатов) </w:t>
      </w:r>
      <w:r w:rsidR="00E457AE" w:rsidRPr="00221410">
        <w:t>Гмелинской</w:t>
      </w:r>
      <w:r w:rsidR="0096729B" w:rsidRPr="00221410">
        <w:t xml:space="preserve"> сельской Думы</w:t>
      </w:r>
      <w:r w:rsidR="00267495" w:rsidRPr="00221410">
        <w:t>.</w:t>
      </w:r>
    </w:p>
    <w:p w:rsidR="00267495" w:rsidRPr="00221410" w:rsidRDefault="00267495" w:rsidP="00267495">
      <w:pPr>
        <w:ind w:firstLine="708"/>
        <w:jc w:val="both"/>
      </w:pPr>
      <w:r w:rsidRPr="00221410">
        <w:t>2.</w:t>
      </w:r>
      <w:r w:rsidR="00B9774E" w:rsidRPr="00221410">
        <w:t>4.2</w:t>
      </w:r>
      <w:r w:rsidR="00893011" w:rsidRPr="00221410">
        <w:t xml:space="preserve">. </w:t>
      </w:r>
      <w:r w:rsidRPr="00221410">
        <w:t>Предложение о проведении публичных слушаний оформляется в  виде обращения. Депутатом (группой депутатов) может быть разработан проект подлежащего рассмотрению на публичных слушания</w:t>
      </w:r>
      <w:r w:rsidR="002E3AB7" w:rsidRPr="00221410">
        <w:t>х муниципального правового акта.</w:t>
      </w:r>
    </w:p>
    <w:p w:rsidR="002E3AB7" w:rsidRPr="00221410" w:rsidRDefault="002E3AB7" w:rsidP="002E3AB7">
      <w:pPr>
        <w:autoSpaceDE w:val="0"/>
        <w:autoSpaceDN w:val="0"/>
        <w:adjustRightInd w:val="0"/>
        <w:ind w:firstLine="708"/>
        <w:jc w:val="both"/>
        <w:rPr>
          <w:i/>
        </w:rPr>
      </w:pPr>
      <w:r w:rsidRPr="00221410">
        <w:t>2.</w:t>
      </w:r>
      <w:r w:rsidR="00B9774E" w:rsidRPr="00221410">
        <w:t>4.3</w:t>
      </w:r>
      <w:r w:rsidR="004D18F1" w:rsidRPr="00221410">
        <w:t>.</w:t>
      </w:r>
      <w:r w:rsidR="000D4AD8" w:rsidRPr="00221410">
        <w:t xml:space="preserve">  </w:t>
      </w:r>
      <w:r w:rsidRPr="00221410">
        <w:t xml:space="preserve">Обращение и проект муниципального правового акта, в случае его разработки, подлежат рассмотрению на очередном заседании </w:t>
      </w:r>
      <w:r w:rsidR="00E457AE" w:rsidRPr="00221410">
        <w:t>Гмелинской</w:t>
      </w:r>
      <w:r w:rsidR="0096729B" w:rsidRPr="00221410">
        <w:t xml:space="preserve"> сельской Думы</w:t>
      </w:r>
      <w:r w:rsidRPr="00221410">
        <w:t xml:space="preserve">  в соответствии с пунктами 2.</w:t>
      </w:r>
      <w:r w:rsidR="00566CA0" w:rsidRPr="00221410">
        <w:t>3.3</w:t>
      </w:r>
      <w:r w:rsidRPr="00221410">
        <w:t xml:space="preserve"> – 2.</w:t>
      </w:r>
      <w:r w:rsidR="00566CA0" w:rsidRPr="00221410">
        <w:t>3.</w:t>
      </w:r>
      <w:r w:rsidR="0072008E" w:rsidRPr="00221410">
        <w:t xml:space="preserve">6 </w:t>
      </w:r>
      <w:r w:rsidRPr="00221410">
        <w:t>настоящего Порядка</w:t>
      </w:r>
      <w:r w:rsidR="002845E0" w:rsidRPr="00221410">
        <w:t xml:space="preserve">. </w:t>
      </w:r>
    </w:p>
    <w:p w:rsidR="002E3AB7" w:rsidRPr="00221410" w:rsidRDefault="002E3AB7" w:rsidP="002E3AB7">
      <w:pPr>
        <w:autoSpaceDE w:val="0"/>
        <w:autoSpaceDN w:val="0"/>
        <w:adjustRightInd w:val="0"/>
        <w:ind w:firstLine="708"/>
        <w:jc w:val="both"/>
      </w:pPr>
      <w:r w:rsidRPr="00221410">
        <w:t>2.</w:t>
      </w:r>
      <w:r w:rsidR="00B9774E" w:rsidRPr="00221410">
        <w:t>5.</w:t>
      </w:r>
      <w:r w:rsidRPr="00221410">
        <w:t xml:space="preserve"> Инициатива главы</w:t>
      </w:r>
      <w:r w:rsidR="0096729B" w:rsidRPr="00221410">
        <w:t xml:space="preserve"> </w:t>
      </w:r>
      <w:r w:rsidRPr="00221410">
        <w:t>о проведении публичных слушаний оформляется постановлением главы о назначении публичных слушаний.</w:t>
      </w:r>
    </w:p>
    <w:p w:rsidR="00CD5BB6" w:rsidRPr="00221410" w:rsidRDefault="00472907" w:rsidP="00BD766E">
      <w:pPr>
        <w:widowControl w:val="0"/>
        <w:suppressAutoHyphens w:val="0"/>
        <w:autoSpaceDE w:val="0"/>
        <w:ind w:firstLine="709"/>
        <w:jc w:val="both"/>
      </w:pPr>
      <w:r w:rsidRPr="00221410">
        <w:t>2.</w:t>
      </w:r>
      <w:r w:rsidR="0096729B" w:rsidRPr="00221410">
        <w:t>6</w:t>
      </w:r>
      <w:r w:rsidR="00CD5BB6" w:rsidRPr="00221410">
        <w:t>.</w:t>
      </w:r>
      <w:r w:rsidRPr="00221410">
        <w:t xml:space="preserve"> </w:t>
      </w:r>
      <w:r w:rsidR="00CD5BB6" w:rsidRPr="00221410">
        <w:t xml:space="preserve">B правовом </w:t>
      </w:r>
      <w:proofErr w:type="gramStart"/>
      <w:r w:rsidR="00CD5BB6" w:rsidRPr="00221410">
        <w:t>акте</w:t>
      </w:r>
      <w:proofErr w:type="gramEnd"/>
      <w:r w:rsidR="00CD5BB6" w:rsidRPr="00221410">
        <w:t xml:space="preserve"> </w:t>
      </w:r>
      <w:r w:rsidR="00BD766E" w:rsidRPr="00221410">
        <w:t>о</w:t>
      </w:r>
      <w:r w:rsidR="00CD5BB6" w:rsidRPr="00221410">
        <w:t xml:space="preserve"> назначении публичных слушаний  указывается:</w:t>
      </w:r>
    </w:p>
    <w:p w:rsidR="00B9774E" w:rsidRPr="00221410" w:rsidRDefault="00CD5BB6" w:rsidP="00B9774E">
      <w:pPr>
        <w:widowControl w:val="0"/>
        <w:suppressAutoHyphens w:val="0"/>
        <w:autoSpaceDE w:val="0"/>
        <w:ind w:firstLine="709"/>
        <w:jc w:val="both"/>
      </w:pPr>
      <w:r w:rsidRPr="00221410">
        <w:t xml:space="preserve">a) </w:t>
      </w:r>
      <w:r w:rsidR="00B9774E" w:rsidRPr="00221410">
        <w:t>наименование инициатора публичных слушаний;</w:t>
      </w:r>
    </w:p>
    <w:p w:rsidR="00CD5BB6" w:rsidRPr="00221410" w:rsidRDefault="00B9774E" w:rsidP="00CD5BB6">
      <w:pPr>
        <w:widowControl w:val="0"/>
        <w:suppressAutoHyphens w:val="0"/>
        <w:autoSpaceDE w:val="0"/>
        <w:ind w:firstLine="709"/>
        <w:jc w:val="both"/>
      </w:pPr>
      <w:r w:rsidRPr="00221410">
        <w:t xml:space="preserve">б) </w:t>
      </w:r>
      <w:r w:rsidR="00E50156" w:rsidRPr="00221410">
        <w:t>вопрос</w:t>
      </w:r>
      <w:r w:rsidR="00CD5BB6" w:rsidRPr="00221410">
        <w:t xml:space="preserve"> публичных слушаний </w:t>
      </w:r>
      <w:r w:rsidR="00E50156" w:rsidRPr="00221410">
        <w:rPr>
          <w:color w:val="000000"/>
        </w:rPr>
        <w:t xml:space="preserve">– </w:t>
      </w:r>
      <w:r w:rsidR="00CD5BB6" w:rsidRPr="00221410">
        <w:t>наименование проекта нормативного правового акта, подлежащего обсуждению;</w:t>
      </w:r>
    </w:p>
    <w:p w:rsidR="00CD5BB6" w:rsidRPr="00221410" w:rsidRDefault="00B9774E" w:rsidP="00CD5BB6">
      <w:pPr>
        <w:widowControl w:val="0"/>
        <w:suppressAutoHyphens w:val="0"/>
        <w:autoSpaceDE w:val="0"/>
        <w:ind w:firstLine="709"/>
        <w:jc w:val="both"/>
      </w:pPr>
      <w:r w:rsidRPr="00221410">
        <w:t>в</w:t>
      </w:r>
      <w:r w:rsidR="00CD5BB6" w:rsidRPr="00221410">
        <w:t>) мест</w:t>
      </w:r>
      <w:r w:rsidR="004C5DC2" w:rsidRPr="00221410">
        <w:t>а</w:t>
      </w:r>
      <w:r w:rsidR="00CD5BB6" w:rsidRPr="00221410">
        <w:t xml:space="preserve"> размещения текста проекта нормативного правового акта,</w:t>
      </w:r>
      <w:r w:rsidR="00E50156" w:rsidRPr="00221410">
        <w:t xml:space="preserve"> </w:t>
      </w:r>
      <w:r w:rsidR="00CD5BB6" w:rsidRPr="00221410">
        <w:t xml:space="preserve">подлежащего обсуждению, в </w:t>
      </w:r>
      <w:r w:rsidR="00E50156" w:rsidRPr="00221410">
        <w:t xml:space="preserve">том </w:t>
      </w:r>
      <w:r w:rsidR="00CD5BB6" w:rsidRPr="00221410">
        <w:t>числе в информационно</w:t>
      </w:r>
      <w:r w:rsidR="00E50156" w:rsidRPr="00221410">
        <w:t>-</w:t>
      </w:r>
      <w:r w:rsidR="00CD5BB6" w:rsidRPr="00221410">
        <w:t>телекоммуникационной</w:t>
      </w:r>
      <w:r w:rsidR="00E50156" w:rsidRPr="00221410">
        <w:t xml:space="preserve"> </w:t>
      </w:r>
      <w:r w:rsidR="00CD5BB6" w:rsidRPr="00221410">
        <w:t xml:space="preserve">сети «Интернет» </w:t>
      </w:r>
      <w:r w:rsidR="00E50156" w:rsidRPr="00221410">
        <w:t>и иных</w:t>
      </w:r>
      <w:r w:rsidR="00CD5BB6" w:rsidRPr="00221410">
        <w:t xml:space="preserve"> информационных материалов к нему;</w:t>
      </w:r>
    </w:p>
    <w:p w:rsidR="00CD5BB6" w:rsidRPr="00221410" w:rsidRDefault="00CD5BB6" w:rsidP="00CD5BB6">
      <w:pPr>
        <w:widowControl w:val="0"/>
        <w:suppressAutoHyphens w:val="0"/>
        <w:autoSpaceDE w:val="0"/>
        <w:ind w:firstLine="709"/>
        <w:jc w:val="both"/>
      </w:pPr>
      <w:r w:rsidRPr="00221410">
        <w:t xml:space="preserve">г) дату, место (адрес) </w:t>
      </w:r>
      <w:r w:rsidR="006E3F07" w:rsidRPr="00221410">
        <w:t>и</w:t>
      </w:r>
      <w:r w:rsidRPr="00221410">
        <w:t xml:space="preserve"> время проведения </w:t>
      </w:r>
      <w:r w:rsidR="0044418F" w:rsidRPr="00221410">
        <w:t>собрания или собраний участников публичных слушаний</w:t>
      </w:r>
      <w:r w:rsidR="004A3F68" w:rsidRPr="00221410">
        <w:t>;</w:t>
      </w:r>
    </w:p>
    <w:p w:rsidR="00CD5BB6" w:rsidRPr="00221410" w:rsidRDefault="00CD5BB6" w:rsidP="00CD5BB6">
      <w:pPr>
        <w:widowControl w:val="0"/>
        <w:suppressAutoHyphens w:val="0"/>
        <w:autoSpaceDE w:val="0"/>
        <w:ind w:firstLine="709"/>
        <w:jc w:val="both"/>
      </w:pPr>
      <w:r w:rsidRPr="00221410">
        <w:t xml:space="preserve">д) дата, место (адрес) открытия </w:t>
      </w:r>
      <w:r w:rsidR="00EE2E78" w:rsidRPr="00221410">
        <w:t xml:space="preserve">экспозиции или экспозиций проекта, </w:t>
      </w:r>
      <w:r w:rsidRPr="00221410">
        <w:t>подлежащего обсуждению, сроки проведения экспозиции или экспозиций, сроки</w:t>
      </w:r>
      <w:r w:rsidR="00EE2E78" w:rsidRPr="00221410">
        <w:t xml:space="preserve"> </w:t>
      </w:r>
      <w:r w:rsidRPr="00221410">
        <w:t>(время, часы)</w:t>
      </w:r>
      <w:r w:rsidR="00EE2E78" w:rsidRPr="00221410">
        <w:t>,</w:t>
      </w:r>
      <w:r w:rsidRPr="00221410">
        <w:t xml:space="preserve"> в которые возможно посещение указанных экспозиции </w:t>
      </w:r>
      <w:r w:rsidR="00EE2E78" w:rsidRPr="00221410">
        <w:t xml:space="preserve">или </w:t>
      </w:r>
      <w:r w:rsidRPr="00221410">
        <w:t>экспозиций;</w:t>
      </w:r>
    </w:p>
    <w:p w:rsidR="00CD5BB6" w:rsidRPr="00221410" w:rsidRDefault="00CD5BB6" w:rsidP="001D557E">
      <w:pPr>
        <w:widowControl w:val="0"/>
        <w:suppressAutoHyphens w:val="0"/>
        <w:autoSpaceDE w:val="0"/>
        <w:ind w:firstLine="709"/>
        <w:jc w:val="both"/>
      </w:pPr>
      <w:r w:rsidRPr="00221410">
        <w:t>e) форма, сроки внесения участниками публичных слушаний</w:t>
      </w:r>
      <w:r w:rsidR="00C02D45" w:rsidRPr="00221410">
        <w:t xml:space="preserve">  </w:t>
      </w:r>
      <w:r w:rsidRPr="00221410">
        <w:t xml:space="preserve">предложений </w:t>
      </w:r>
      <w:r w:rsidR="00C02D45" w:rsidRPr="00221410">
        <w:t>и</w:t>
      </w:r>
      <w:r w:rsidRPr="00221410">
        <w:t xml:space="preserve"> </w:t>
      </w:r>
      <w:proofErr w:type="gramStart"/>
      <w:r w:rsidRPr="00221410">
        <w:t>замечаний</w:t>
      </w:r>
      <w:proofErr w:type="gramEnd"/>
      <w:r w:rsidRPr="00221410">
        <w:t xml:space="preserve"> касающихся проекта</w:t>
      </w:r>
      <w:r w:rsidR="00C02D45" w:rsidRPr="00221410">
        <w:t xml:space="preserve">, </w:t>
      </w:r>
      <w:r w:rsidRPr="00221410">
        <w:t>подлежащего обсуждению, контактные телефоны лиц, ответственных за прием</w:t>
      </w:r>
      <w:r w:rsidR="001D557E" w:rsidRPr="00221410">
        <w:t xml:space="preserve"> </w:t>
      </w:r>
      <w:r w:rsidRPr="00221410">
        <w:t xml:space="preserve">предложений </w:t>
      </w:r>
      <w:r w:rsidR="001D557E" w:rsidRPr="00221410">
        <w:t>и</w:t>
      </w:r>
      <w:r w:rsidRPr="00221410">
        <w:t xml:space="preserve"> замечаний участников публичных слушаний</w:t>
      </w:r>
      <w:r w:rsidR="001D557E" w:rsidRPr="00221410">
        <w:t>.</w:t>
      </w:r>
    </w:p>
    <w:p w:rsidR="00CD5BB6" w:rsidRPr="00221410" w:rsidRDefault="00CD5BB6" w:rsidP="004D179E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</w:p>
    <w:p w:rsidR="00962636" w:rsidRPr="00221410" w:rsidRDefault="00240631" w:rsidP="00962636">
      <w:pPr>
        <w:widowControl w:val="0"/>
        <w:suppressAutoHyphens w:val="0"/>
        <w:autoSpaceDE w:val="0"/>
        <w:jc w:val="center"/>
      </w:pPr>
      <w:r w:rsidRPr="00221410">
        <w:rPr>
          <w:b/>
        </w:rPr>
        <w:t>3</w:t>
      </w:r>
      <w:r w:rsidR="00B716ED" w:rsidRPr="00221410">
        <w:rPr>
          <w:b/>
        </w:rPr>
        <w:t xml:space="preserve">. Оповещение о начале </w:t>
      </w:r>
      <w:r w:rsidR="00962636" w:rsidRPr="00221410">
        <w:rPr>
          <w:b/>
        </w:rPr>
        <w:t>публичных слушаний</w:t>
      </w:r>
    </w:p>
    <w:p w:rsidR="00F51002" w:rsidRPr="00221410" w:rsidRDefault="00F51002" w:rsidP="004D179E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</w:p>
    <w:p w:rsidR="00AB25A8" w:rsidRPr="00221410" w:rsidRDefault="00240631" w:rsidP="00DB1F1F">
      <w:pPr>
        <w:widowControl w:val="0"/>
        <w:suppressAutoHyphens w:val="0"/>
        <w:autoSpaceDE w:val="0"/>
        <w:ind w:firstLine="709"/>
        <w:jc w:val="both"/>
      </w:pPr>
      <w:r w:rsidRPr="00221410">
        <w:t>3</w:t>
      </w:r>
      <w:r w:rsidR="0004090A" w:rsidRPr="00221410">
        <w:t xml:space="preserve">.1. Оповещение о начале публичных слушаний (далее – оповещение) подлежит </w:t>
      </w:r>
      <w:r w:rsidR="0024015D" w:rsidRPr="00221410">
        <w:t>опубликованию</w:t>
      </w:r>
      <w:r w:rsidR="0004090A" w:rsidRPr="00221410">
        <w:t xml:space="preserve"> в порядке, установленном для официального </w:t>
      </w:r>
      <w:r w:rsidR="0024015D" w:rsidRPr="00221410">
        <w:t>опубликования</w:t>
      </w:r>
      <w:r w:rsidR="0004090A" w:rsidRPr="00221410">
        <w:t xml:space="preserve"> муниципальных правовых актов, иной официальной информации</w:t>
      </w:r>
      <w:r w:rsidR="0096729B" w:rsidRPr="00221410">
        <w:t xml:space="preserve"> </w:t>
      </w:r>
      <w:r w:rsidR="0004090A" w:rsidRPr="00221410">
        <w:t xml:space="preserve">не </w:t>
      </w:r>
      <w:proofErr w:type="gramStart"/>
      <w:r w:rsidR="0004090A" w:rsidRPr="00221410">
        <w:t>позднее</w:t>
      </w:r>
      <w:proofErr w:type="gramEnd"/>
      <w:r w:rsidR="0004090A" w:rsidRPr="00221410">
        <w:t xml:space="preserve"> чем за семь дней</w:t>
      </w:r>
      <w:r w:rsidR="0096729B" w:rsidRPr="00221410">
        <w:t xml:space="preserve"> </w:t>
      </w:r>
      <w:r w:rsidR="0004090A" w:rsidRPr="00221410">
        <w:t xml:space="preserve">до дня размещения на официальном сайте в информационно-телекоммуникационной сети "Интернет" </w:t>
      </w:r>
      <w:r w:rsidR="007A27C9" w:rsidRPr="00221410">
        <w:t xml:space="preserve">http://www. </w:t>
      </w:r>
      <w:proofErr w:type="spellStart"/>
      <w:r w:rsidR="007A27C9" w:rsidRPr="00221410">
        <w:rPr>
          <w:lang w:val="en-US"/>
        </w:rPr>
        <w:t>gmelinskoe</w:t>
      </w:r>
      <w:proofErr w:type="spellEnd"/>
      <w:r w:rsidR="007A27C9" w:rsidRPr="00221410">
        <w:t xml:space="preserve"> – </w:t>
      </w:r>
      <w:r w:rsidR="007A27C9" w:rsidRPr="00221410">
        <w:rPr>
          <w:lang w:val="en-US"/>
        </w:rPr>
        <w:t>sp</w:t>
      </w:r>
      <w:r w:rsidR="007A27C9" w:rsidRPr="00221410">
        <w:t>.</w:t>
      </w:r>
      <w:proofErr w:type="spellStart"/>
      <w:r w:rsidR="007A27C9" w:rsidRPr="00221410">
        <w:rPr>
          <w:lang w:val="en-US"/>
        </w:rPr>
        <w:t>ucoz</w:t>
      </w:r>
      <w:proofErr w:type="spellEnd"/>
      <w:r w:rsidR="007A27C9" w:rsidRPr="00221410">
        <w:t xml:space="preserve">. </w:t>
      </w:r>
      <w:proofErr w:type="spellStart"/>
      <w:r w:rsidR="007A27C9" w:rsidRPr="00221410">
        <w:rPr>
          <w:lang w:val="en-US"/>
        </w:rPr>
        <w:t>ru</w:t>
      </w:r>
      <w:proofErr w:type="spellEnd"/>
      <w:r w:rsidR="007A27C9" w:rsidRPr="00221410">
        <w:t>,</w:t>
      </w:r>
      <w:r w:rsidR="00911284" w:rsidRPr="00221410">
        <w:t xml:space="preserve"> </w:t>
      </w:r>
      <w:r w:rsidR="0004090A" w:rsidRPr="00221410">
        <w:t>(далее – официальный сайт) проекта, подлежащего рассмотрению на публичных слушаниях.</w:t>
      </w:r>
    </w:p>
    <w:p w:rsidR="00935480" w:rsidRPr="00221410" w:rsidRDefault="00FA5774" w:rsidP="00DB1F1F">
      <w:pPr>
        <w:widowControl w:val="0"/>
        <w:suppressAutoHyphens w:val="0"/>
        <w:autoSpaceDE w:val="0"/>
        <w:ind w:firstLine="709"/>
        <w:jc w:val="both"/>
      </w:pPr>
      <w:r w:rsidRPr="00221410">
        <w:t>3</w:t>
      </w:r>
      <w:r w:rsidR="00D12915" w:rsidRPr="00221410">
        <w:t xml:space="preserve">.2. </w:t>
      </w:r>
      <w:r w:rsidR="00B171B4" w:rsidRPr="00221410">
        <w:t xml:space="preserve">Оповещение </w:t>
      </w:r>
      <w:r w:rsidR="001553C3" w:rsidRPr="00221410">
        <w:t xml:space="preserve">осуществляется путем размещения </w:t>
      </w:r>
      <w:r w:rsidR="00CC253F" w:rsidRPr="00221410">
        <w:t xml:space="preserve">в срок, определенный пунктом 3.1 настоящего Порядка, </w:t>
      </w:r>
      <w:r w:rsidR="001553C3" w:rsidRPr="00221410">
        <w:t>информации</w:t>
      </w:r>
      <w:r w:rsidR="00B171B4" w:rsidRPr="00221410">
        <w:t xml:space="preserve"> на информационных стендах</w:t>
      </w:r>
      <w:r w:rsidR="00285CFD" w:rsidRPr="00221410">
        <w:t xml:space="preserve"> </w:t>
      </w:r>
      <w:r w:rsidR="00B86DAC" w:rsidRPr="00221410">
        <w:t>по следующим адресам:</w:t>
      </w:r>
    </w:p>
    <w:p w:rsidR="00935480" w:rsidRPr="00221410" w:rsidRDefault="00935480" w:rsidP="00DB1F1F">
      <w:pPr>
        <w:widowControl w:val="0"/>
        <w:suppressAutoHyphens w:val="0"/>
        <w:autoSpaceDE w:val="0"/>
        <w:ind w:firstLine="709"/>
        <w:jc w:val="both"/>
        <w:rPr>
          <w:noProof/>
          <w:color w:val="000000"/>
        </w:rPr>
      </w:pPr>
      <w:r w:rsidRPr="00221410">
        <w:rPr>
          <w:color w:val="000000"/>
        </w:rPr>
        <w:t xml:space="preserve">Волгоградская область, Старополтавский район, </w:t>
      </w:r>
      <w:r w:rsidRPr="00221410">
        <w:rPr>
          <w:noProof/>
          <w:color w:val="000000"/>
        </w:rPr>
        <w:t xml:space="preserve">село Гмелинка, ул. Космача, 56 информационный стенд у здания администрации Гмелинского сельского поселения,         </w:t>
      </w:r>
    </w:p>
    <w:p w:rsidR="00935480" w:rsidRPr="00221410" w:rsidRDefault="00935480" w:rsidP="00DB1F1F">
      <w:pPr>
        <w:widowControl w:val="0"/>
        <w:suppressAutoHyphens w:val="0"/>
        <w:autoSpaceDE w:val="0"/>
        <w:ind w:firstLine="709"/>
        <w:jc w:val="both"/>
        <w:rPr>
          <w:noProof/>
          <w:color w:val="000000"/>
        </w:rPr>
      </w:pPr>
      <w:r w:rsidRPr="00221410">
        <w:rPr>
          <w:noProof/>
          <w:color w:val="000000"/>
        </w:rPr>
        <w:t xml:space="preserve"> Волгоградская область, Старополтавский район, село Вербное, ул. Пионерская, 4 доска объявлений у здания школы,</w:t>
      </w:r>
    </w:p>
    <w:p w:rsidR="00935480" w:rsidRPr="00221410" w:rsidRDefault="00935480" w:rsidP="00DB1F1F">
      <w:pPr>
        <w:widowControl w:val="0"/>
        <w:suppressAutoHyphens w:val="0"/>
        <w:autoSpaceDE w:val="0"/>
        <w:ind w:firstLine="709"/>
        <w:jc w:val="both"/>
        <w:rPr>
          <w:noProof/>
          <w:color w:val="000000"/>
        </w:rPr>
      </w:pPr>
      <w:r w:rsidRPr="00221410">
        <w:rPr>
          <w:noProof/>
          <w:color w:val="000000"/>
        </w:rPr>
        <w:t xml:space="preserve"> Волгоградская область, Старополтавский район, село Цветочное, ул. Казахстанская, 12 доска объявлений у здания клуба, </w:t>
      </w:r>
    </w:p>
    <w:p w:rsidR="00935480" w:rsidRPr="00221410" w:rsidRDefault="00935480" w:rsidP="00DB1F1F">
      <w:pPr>
        <w:widowControl w:val="0"/>
        <w:suppressAutoHyphens w:val="0"/>
        <w:autoSpaceDE w:val="0"/>
        <w:ind w:firstLine="709"/>
        <w:jc w:val="both"/>
        <w:rPr>
          <w:noProof/>
          <w:color w:val="000000"/>
        </w:rPr>
      </w:pPr>
      <w:r w:rsidRPr="00221410">
        <w:rPr>
          <w:noProof/>
          <w:color w:val="000000"/>
        </w:rPr>
        <w:t>Волгоградская область, Старополтавский район, село Большие Пруды, ул. Школьная, 8 доска объявлений у здания школы,</w:t>
      </w:r>
    </w:p>
    <w:p w:rsidR="00935480" w:rsidRPr="00221410" w:rsidRDefault="00935480" w:rsidP="00DB1F1F">
      <w:pPr>
        <w:widowControl w:val="0"/>
        <w:suppressAutoHyphens w:val="0"/>
        <w:autoSpaceDE w:val="0"/>
        <w:ind w:firstLine="709"/>
        <w:jc w:val="both"/>
      </w:pPr>
      <w:r w:rsidRPr="00221410">
        <w:rPr>
          <w:noProof/>
          <w:color w:val="000000"/>
        </w:rPr>
        <w:t xml:space="preserve"> Волгоградская область, Старополтавский район, село Орлиное, ул. Школьная, 33 доска объявлений у здания школы</w:t>
      </w:r>
      <w:r w:rsidRPr="00221410">
        <w:t xml:space="preserve"> </w:t>
      </w:r>
    </w:p>
    <w:p w:rsidR="007E7F54" w:rsidRPr="00221410" w:rsidRDefault="00A10597" w:rsidP="00DB1F1F">
      <w:pPr>
        <w:widowControl w:val="0"/>
        <w:suppressAutoHyphens w:val="0"/>
        <w:autoSpaceDE w:val="0"/>
        <w:ind w:firstLine="709"/>
        <w:jc w:val="both"/>
      </w:pPr>
      <w:r w:rsidRPr="00221410">
        <w:t>Информационные стенды должны соответствовать следующим требованиям:</w:t>
      </w:r>
    </w:p>
    <w:p w:rsidR="007E7F54" w:rsidRPr="00221410" w:rsidRDefault="00A3055C" w:rsidP="007601F8">
      <w:pPr>
        <w:widowControl w:val="0"/>
        <w:numPr>
          <w:ilvl w:val="0"/>
          <w:numId w:val="6"/>
        </w:numPr>
        <w:tabs>
          <w:tab w:val="left" w:pos="1134"/>
        </w:tabs>
        <w:suppressAutoHyphens w:val="0"/>
        <w:autoSpaceDE w:val="0"/>
        <w:ind w:left="0" w:firstLine="698"/>
        <w:jc w:val="both"/>
      </w:pPr>
      <w:r w:rsidRPr="00221410">
        <w:t>размещение на доступных для просмотра местах;</w:t>
      </w:r>
    </w:p>
    <w:p w:rsidR="007E7F54" w:rsidRPr="00221410" w:rsidRDefault="008C334A" w:rsidP="007601F8">
      <w:pPr>
        <w:widowControl w:val="0"/>
        <w:numPr>
          <w:ilvl w:val="0"/>
          <w:numId w:val="6"/>
        </w:numPr>
        <w:tabs>
          <w:tab w:val="left" w:pos="1134"/>
        </w:tabs>
        <w:suppressAutoHyphens w:val="0"/>
        <w:autoSpaceDE w:val="0"/>
        <w:ind w:left="0" w:firstLine="698"/>
        <w:jc w:val="both"/>
      </w:pPr>
      <w:r w:rsidRPr="00221410">
        <w:t>защита</w:t>
      </w:r>
      <w:r w:rsidR="008C7629" w:rsidRPr="00221410">
        <w:t xml:space="preserve"> размещаемого оповещения от неблагоприятных погодных условий;</w:t>
      </w:r>
    </w:p>
    <w:p w:rsidR="00C134D8" w:rsidRPr="00221410" w:rsidRDefault="00FA5774" w:rsidP="00C134D8">
      <w:pPr>
        <w:widowControl w:val="0"/>
        <w:suppressAutoHyphens w:val="0"/>
        <w:autoSpaceDE w:val="0"/>
        <w:ind w:firstLine="709"/>
        <w:jc w:val="both"/>
      </w:pPr>
      <w:r w:rsidRPr="00221410">
        <w:t>3</w:t>
      </w:r>
      <w:r w:rsidR="00D84012" w:rsidRPr="00221410">
        <w:t xml:space="preserve">.3. </w:t>
      </w:r>
      <w:r w:rsidR="00C134D8" w:rsidRPr="00221410">
        <w:t>Оповещение должно содержать:</w:t>
      </w:r>
    </w:p>
    <w:p w:rsidR="00C134D8" w:rsidRPr="00221410" w:rsidRDefault="00C134D8" w:rsidP="00536BEC">
      <w:pPr>
        <w:widowControl w:val="0"/>
        <w:numPr>
          <w:ilvl w:val="0"/>
          <w:numId w:val="7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 xml:space="preserve">информацию о проекте, подлежащем рассмотрению на </w:t>
      </w:r>
      <w:r w:rsidR="008B4AEB" w:rsidRPr="00221410">
        <w:t>публичных слушаниях</w:t>
      </w:r>
      <w:r w:rsidRPr="00221410">
        <w:t>, и перечень информационных материалов к такому проекту;</w:t>
      </w:r>
    </w:p>
    <w:p w:rsidR="00C134D8" w:rsidRPr="00221410" w:rsidRDefault="00C134D8" w:rsidP="00536BEC">
      <w:pPr>
        <w:widowControl w:val="0"/>
        <w:numPr>
          <w:ilvl w:val="0"/>
          <w:numId w:val="7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 xml:space="preserve">информацию о порядке и сроках проведения </w:t>
      </w:r>
      <w:r w:rsidR="004138D5" w:rsidRPr="00221410">
        <w:t xml:space="preserve">публичных слушаний </w:t>
      </w:r>
      <w:r w:rsidRPr="00221410">
        <w:t xml:space="preserve"> по проекту, подлежащему рассмотрению на </w:t>
      </w:r>
      <w:r w:rsidR="004138D5" w:rsidRPr="00221410">
        <w:t>публичных слушаниях</w:t>
      </w:r>
      <w:r w:rsidRPr="00221410">
        <w:t>;</w:t>
      </w:r>
    </w:p>
    <w:p w:rsidR="00C134D8" w:rsidRPr="00221410" w:rsidRDefault="00C134D8" w:rsidP="00536BEC">
      <w:pPr>
        <w:widowControl w:val="0"/>
        <w:numPr>
          <w:ilvl w:val="0"/>
          <w:numId w:val="7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 xml:space="preserve">информацию о месте, дате открытия экспозиции или экспозиций проекта, подлежащего рассмотрению на </w:t>
      </w:r>
      <w:r w:rsidR="00034A1A" w:rsidRPr="00221410">
        <w:t>публичных слушаниях</w:t>
      </w:r>
      <w:r w:rsidRPr="00221410">
        <w:t>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7E7F54" w:rsidRPr="00221410" w:rsidRDefault="00C134D8" w:rsidP="00536BEC">
      <w:pPr>
        <w:widowControl w:val="0"/>
        <w:numPr>
          <w:ilvl w:val="0"/>
          <w:numId w:val="7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 xml:space="preserve">информацию о порядке, сроке и форме внесения участниками </w:t>
      </w:r>
      <w:r w:rsidR="00221138" w:rsidRPr="00221410">
        <w:t xml:space="preserve">публичных слушаний </w:t>
      </w:r>
      <w:r w:rsidRPr="00221410">
        <w:t xml:space="preserve">предложений и замечаний, касающихся проекта, подлежащего рассмотрению на </w:t>
      </w:r>
      <w:r w:rsidR="00221138" w:rsidRPr="00221410">
        <w:t>публичных слушаниях</w:t>
      </w:r>
      <w:r w:rsidRPr="00221410">
        <w:t>.</w:t>
      </w:r>
    </w:p>
    <w:p w:rsidR="00332597" w:rsidRPr="00221410" w:rsidRDefault="00332597" w:rsidP="00332597">
      <w:pPr>
        <w:widowControl w:val="0"/>
        <w:suppressAutoHyphens w:val="0"/>
        <w:autoSpaceDE w:val="0"/>
        <w:ind w:firstLine="709"/>
        <w:jc w:val="both"/>
      </w:pPr>
      <w:r w:rsidRPr="00221410">
        <w:t xml:space="preserve">Оповещение </w:t>
      </w:r>
      <w:r w:rsidR="00D03C2D" w:rsidRPr="00221410">
        <w:t xml:space="preserve">также </w:t>
      </w:r>
      <w:r w:rsidRPr="00221410">
        <w:t>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12226F" w:rsidRPr="00221410" w:rsidRDefault="00F825BD" w:rsidP="00DB1F1F">
      <w:pPr>
        <w:widowControl w:val="0"/>
        <w:suppressAutoHyphens w:val="0"/>
        <w:autoSpaceDE w:val="0"/>
        <w:ind w:firstLine="709"/>
        <w:jc w:val="both"/>
      </w:pPr>
      <w:r w:rsidRPr="00221410">
        <w:t xml:space="preserve">Форма оповещения </w:t>
      </w:r>
      <w:r w:rsidR="00837352" w:rsidRPr="00221410">
        <w:t>определяется организатором</w:t>
      </w:r>
      <w:r w:rsidRPr="00221410">
        <w:t>.</w:t>
      </w:r>
    </w:p>
    <w:p w:rsidR="0012226F" w:rsidRPr="00221410" w:rsidRDefault="0012226F" w:rsidP="00DB1F1F">
      <w:pPr>
        <w:widowControl w:val="0"/>
        <w:suppressAutoHyphens w:val="0"/>
        <w:autoSpaceDE w:val="0"/>
        <w:ind w:firstLine="709"/>
        <w:jc w:val="both"/>
      </w:pPr>
    </w:p>
    <w:p w:rsidR="00AD5996" w:rsidRPr="00221410" w:rsidRDefault="00CF1C92" w:rsidP="004121EE">
      <w:pPr>
        <w:widowControl w:val="0"/>
        <w:suppressAutoHyphens w:val="0"/>
        <w:autoSpaceDE w:val="0"/>
        <w:jc w:val="center"/>
        <w:rPr>
          <w:b/>
        </w:rPr>
      </w:pPr>
      <w:r w:rsidRPr="00221410">
        <w:rPr>
          <w:b/>
        </w:rPr>
        <w:t>4</w:t>
      </w:r>
      <w:r w:rsidR="004121EE" w:rsidRPr="00221410">
        <w:rPr>
          <w:b/>
        </w:rPr>
        <w:t xml:space="preserve">. </w:t>
      </w:r>
      <w:r w:rsidR="00AD5996" w:rsidRPr="00221410">
        <w:rPr>
          <w:b/>
        </w:rPr>
        <w:t>Размещение проекта, подлежащего рассмотрению</w:t>
      </w:r>
      <w:r w:rsidR="00837352" w:rsidRPr="00221410">
        <w:rPr>
          <w:b/>
        </w:rPr>
        <w:t xml:space="preserve"> </w:t>
      </w:r>
      <w:r w:rsidR="00AD5996" w:rsidRPr="00221410">
        <w:rPr>
          <w:b/>
        </w:rPr>
        <w:t xml:space="preserve">на </w:t>
      </w:r>
      <w:r w:rsidR="004B12D3" w:rsidRPr="00221410">
        <w:rPr>
          <w:b/>
        </w:rPr>
        <w:t>публичных слушаниях</w:t>
      </w:r>
      <w:r w:rsidR="00AD5996" w:rsidRPr="00221410">
        <w:rPr>
          <w:b/>
        </w:rPr>
        <w:t>,</w:t>
      </w:r>
      <w:r w:rsidR="00837352" w:rsidRPr="00221410">
        <w:rPr>
          <w:b/>
        </w:rPr>
        <w:t xml:space="preserve"> </w:t>
      </w:r>
      <w:r w:rsidR="00AD5996" w:rsidRPr="00221410">
        <w:rPr>
          <w:b/>
        </w:rPr>
        <w:t>и информационных материалов к нему в сети "Интернет",</w:t>
      </w:r>
    </w:p>
    <w:p w:rsidR="0012226F" w:rsidRPr="00221410" w:rsidRDefault="00AD5996" w:rsidP="004121EE">
      <w:pPr>
        <w:widowControl w:val="0"/>
        <w:suppressAutoHyphens w:val="0"/>
        <w:autoSpaceDE w:val="0"/>
        <w:jc w:val="center"/>
        <w:rPr>
          <w:b/>
        </w:rPr>
      </w:pPr>
      <w:r w:rsidRPr="00221410">
        <w:rPr>
          <w:b/>
        </w:rPr>
        <w:t>открытие</w:t>
      </w:r>
      <w:r w:rsidR="000A6E99" w:rsidRPr="00221410">
        <w:rPr>
          <w:b/>
        </w:rPr>
        <w:t xml:space="preserve"> и проведение</w:t>
      </w:r>
      <w:r w:rsidRPr="00221410">
        <w:rPr>
          <w:b/>
        </w:rPr>
        <w:t xml:space="preserve"> экспозиции или экспозиций такого проекта</w:t>
      </w:r>
    </w:p>
    <w:p w:rsidR="00C11BA2" w:rsidRPr="00221410" w:rsidRDefault="00C11BA2" w:rsidP="00C134D8">
      <w:pPr>
        <w:widowControl w:val="0"/>
        <w:suppressAutoHyphens w:val="0"/>
        <w:autoSpaceDE w:val="0"/>
        <w:ind w:firstLine="709"/>
        <w:jc w:val="both"/>
      </w:pPr>
    </w:p>
    <w:p w:rsidR="001B71DB" w:rsidRPr="00221410" w:rsidRDefault="00287D92" w:rsidP="001B71DB">
      <w:pPr>
        <w:widowControl w:val="0"/>
        <w:suppressAutoHyphens w:val="0"/>
        <w:autoSpaceDE w:val="0"/>
        <w:ind w:firstLine="709"/>
        <w:jc w:val="both"/>
      </w:pPr>
      <w:r w:rsidRPr="00221410">
        <w:t>4</w:t>
      </w:r>
      <w:r w:rsidR="001B71DB" w:rsidRPr="00221410">
        <w:t xml:space="preserve">.1. Проект, подлежащий рассмотрению на публичных слушаниях, и информационные материалы к нему размещаются на официальном сайте             в течение </w:t>
      </w:r>
      <w:r w:rsidR="00841338" w:rsidRPr="00221410">
        <w:t xml:space="preserve">периода, составляющего </w:t>
      </w:r>
      <w:r w:rsidR="004C5DC2" w:rsidRPr="00221410">
        <w:t xml:space="preserve">не менее одного месяца </w:t>
      </w:r>
      <w:r w:rsidR="00CD7600" w:rsidRPr="00221410">
        <w:t xml:space="preserve">со дня </w:t>
      </w:r>
      <w:r w:rsidR="00F47EF4" w:rsidRPr="00221410">
        <w:t>их размещения</w:t>
      </w:r>
      <w:r w:rsidR="00404DBC" w:rsidRPr="00221410">
        <w:t>.</w:t>
      </w:r>
    </w:p>
    <w:p w:rsidR="001B71DB" w:rsidRPr="00221410" w:rsidRDefault="001B71DB" w:rsidP="001B71DB">
      <w:pPr>
        <w:widowControl w:val="0"/>
        <w:suppressAutoHyphens w:val="0"/>
        <w:autoSpaceDE w:val="0"/>
        <w:ind w:firstLine="709"/>
        <w:jc w:val="both"/>
      </w:pPr>
      <w:r w:rsidRPr="00221410">
        <w:t>Организатором обеспечивается равный доступ к проекту, подлежащему рассмотрению на публичных слушаниях, всех участников публичных слушаний.</w:t>
      </w:r>
    </w:p>
    <w:p w:rsidR="00CE7A2C" w:rsidRPr="00221410" w:rsidRDefault="009366BE" w:rsidP="00DB1F1F">
      <w:pPr>
        <w:widowControl w:val="0"/>
        <w:suppressAutoHyphens w:val="0"/>
        <w:autoSpaceDE w:val="0"/>
        <w:ind w:firstLine="709"/>
        <w:jc w:val="both"/>
      </w:pPr>
      <w:r w:rsidRPr="00221410">
        <w:t>4</w:t>
      </w:r>
      <w:r w:rsidR="008B196B" w:rsidRPr="00221410">
        <w:t xml:space="preserve">.2. В течение всего периода размещения в соответствии с пунктом </w:t>
      </w:r>
      <w:r w:rsidRPr="00221410">
        <w:t>4</w:t>
      </w:r>
      <w:r w:rsidR="008B196B" w:rsidRPr="00221410">
        <w:t xml:space="preserve">.1 настоящего Порядка проекта, подлежащего рассмотрению на </w:t>
      </w:r>
      <w:r w:rsidR="004D3069" w:rsidRPr="00221410">
        <w:t>публичных слушаниях</w:t>
      </w:r>
      <w:r w:rsidR="008B196B" w:rsidRPr="00221410">
        <w:t>, и информационных материалов к нему проводятся экспозиция или экспозиции такого проекта</w:t>
      </w:r>
      <w:r w:rsidR="00104B20" w:rsidRPr="00221410">
        <w:t xml:space="preserve"> (далее – экспозиция)</w:t>
      </w:r>
      <w:r w:rsidR="008B196B" w:rsidRPr="00221410">
        <w:t>.</w:t>
      </w:r>
    </w:p>
    <w:p w:rsidR="00C27E4E" w:rsidRPr="00221410" w:rsidRDefault="00496EFC" w:rsidP="00496EFC">
      <w:pPr>
        <w:widowControl w:val="0"/>
        <w:suppressAutoHyphens w:val="0"/>
        <w:autoSpaceDE w:val="0"/>
        <w:ind w:firstLine="709"/>
        <w:jc w:val="both"/>
      </w:pPr>
      <w:r w:rsidRPr="00221410">
        <w:t>Экспозиция</w:t>
      </w:r>
      <w:r w:rsidR="00C27E4E" w:rsidRPr="00221410">
        <w:t xml:space="preserve"> проводится в помещении, указанном в оповещении, путем демонстрации материалов, отражающих содержание проекта, подлежащего рассмотрению на </w:t>
      </w:r>
      <w:r w:rsidR="009118F5" w:rsidRPr="00221410">
        <w:t>публичных слушаниях</w:t>
      </w:r>
      <w:r w:rsidR="009A006A" w:rsidRPr="00221410">
        <w:t>, в том числе текста такого проекта, обоснования необходимости его принятия, чертежей, макетов и иных информационных материалов.</w:t>
      </w:r>
    </w:p>
    <w:p w:rsidR="00C27E4E" w:rsidRPr="00221410" w:rsidRDefault="009A006A" w:rsidP="00496EFC">
      <w:pPr>
        <w:widowControl w:val="0"/>
        <w:suppressAutoHyphens w:val="0"/>
        <w:autoSpaceDE w:val="0"/>
        <w:ind w:firstLine="709"/>
        <w:jc w:val="both"/>
      </w:pPr>
      <w:r w:rsidRPr="00221410">
        <w:t>Организатор обеспечивает беспрепятственный доступ посетителей в помещение, где проводится экспозиция, и к демонстрационным материалам в дни и часы, указанные в оповещении.</w:t>
      </w:r>
    </w:p>
    <w:p w:rsidR="000C54EA" w:rsidRPr="00221410" w:rsidRDefault="005E3B2C" w:rsidP="000C54EA">
      <w:pPr>
        <w:widowControl w:val="0"/>
        <w:suppressAutoHyphens w:val="0"/>
        <w:autoSpaceDE w:val="0"/>
        <w:ind w:firstLine="709"/>
        <w:jc w:val="both"/>
      </w:pPr>
      <w:r w:rsidRPr="00221410">
        <w:t>4</w:t>
      </w:r>
      <w:r w:rsidR="00BA0794" w:rsidRPr="00221410">
        <w:t>.</w:t>
      </w:r>
      <w:r w:rsidR="00480EEA" w:rsidRPr="00221410">
        <w:t>3</w:t>
      </w:r>
      <w:r w:rsidR="00BA0794" w:rsidRPr="00221410">
        <w:t xml:space="preserve">. </w:t>
      </w:r>
      <w:r w:rsidR="000C54EA" w:rsidRPr="00221410">
        <w:t xml:space="preserve">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</w:t>
      </w:r>
      <w:r w:rsidR="00A20D58" w:rsidRPr="00221410">
        <w:t>публичных слушаниях</w:t>
      </w:r>
      <w:r w:rsidR="000C54EA" w:rsidRPr="00221410">
        <w:t>.</w:t>
      </w:r>
    </w:p>
    <w:p w:rsidR="000C54EA" w:rsidRPr="00221410" w:rsidRDefault="000C54EA" w:rsidP="000C54EA">
      <w:pPr>
        <w:widowControl w:val="0"/>
        <w:suppressAutoHyphens w:val="0"/>
        <w:autoSpaceDE w:val="0"/>
        <w:ind w:firstLine="709"/>
        <w:jc w:val="both"/>
      </w:pPr>
      <w:r w:rsidRPr="00221410">
        <w:t xml:space="preserve">Консультирование посетителей экспозиции осуществляется представителями организатора и (или) разработчика проекта, подлежащего рассмотрению на </w:t>
      </w:r>
      <w:r w:rsidR="00A20D58" w:rsidRPr="00221410">
        <w:t xml:space="preserve">публичных слушаниях </w:t>
      </w:r>
      <w:r w:rsidRPr="00221410">
        <w:t>(далее – консультанты).</w:t>
      </w:r>
    </w:p>
    <w:p w:rsidR="00BA0794" w:rsidRPr="00221410" w:rsidRDefault="000C54EA" w:rsidP="000C54EA">
      <w:pPr>
        <w:widowControl w:val="0"/>
        <w:suppressAutoHyphens w:val="0"/>
        <w:autoSpaceDE w:val="0"/>
        <w:ind w:firstLine="709"/>
        <w:jc w:val="both"/>
      </w:pPr>
      <w:r w:rsidRPr="00221410">
        <w:t xml:space="preserve">Консультанты в доступной форме отвечают на вопросы посетителей, касающиеся проекта, подлежащего рассмотрению на </w:t>
      </w:r>
      <w:r w:rsidR="00E84105" w:rsidRPr="00221410">
        <w:t>публичных слушаниях</w:t>
      </w:r>
      <w:r w:rsidRPr="00221410">
        <w:t>, в порядке их поступления. При разъяснении содержания такого проекта консультанты используют демонстрационные материалы, представленные на экспозиции.</w:t>
      </w:r>
    </w:p>
    <w:p w:rsidR="00877FF9" w:rsidRPr="00221410" w:rsidRDefault="005E3B2C" w:rsidP="00877FF9">
      <w:pPr>
        <w:widowControl w:val="0"/>
        <w:suppressAutoHyphens w:val="0"/>
        <w:autoSpaceDE w:val="0"/>
        <w:ind w:firstLine="709"/>
        <w:jc w:val="both"/>
      </w:pPr>
      <w:r w:rsidRPr="00221410">
        <w:t>4</w:t>
      </w:r>
      <w:r w:rsidR="00B526CA" w:rsidRPr="00221410">
        <w:t>.</w:t>
      </w:r>
      <w:r w:rsidR="00480EEA" w:rsidRPr="00221410">
        <w:t>4</w:t>
      </w:r>
      <w:r w:rsidR="00B526CA" w:rsidRPr="00221410">
        <w:t xml:space="preserve">. </w:t>
      </w:r>
      <w:r w:rsidR="00877FF9" w:rsidRPr="00221410">
        <w:t xml:space="preserve">В период размещения в соответствии с пунктом </w:t>
      </w:r>
      <w:r w:rsidRPr="00221410">
        <w:t>4</w:t>
      </w:r>
      <w:r w:rsidR="00877FF9" w:rsidRPr="00221410">
        <w:t xml:space="preserve">.1 настоящего Порядка проекта, подлежащего рассмотрению на </w:t>
      </w:r>
      <w:r w:rsidR="00F26723" w:rsidRPr="00221410">
        <w:t>публичных слушаниях</w:t>
      </w:r>
      <w:r w:rsidR="00877FF9" w:rsidRPr="00221410">
        <w:t xml:space="preserve">, и информационных материалов к нему и проведения экспозиции участники </w:t>
      </w:r>
      <w:r w:rsidR="00F26723" w:rsidRPr="00221410">
        <w:t>публичных слушаний</w:t>
      </w:r>
      <w:r w:rsidR="00877FF9" w:rsidRPr="00221410">
        <w:t xml:space="preserve">, прошедшие в соответствии с пунктом </w:t>
      </w:r>
      <w:r w:rsidRPr="00221410">
        <w:t>4</w:t>
      </w:r>
      <w:r w:rsidR="00877FF9" w:rsidRPr="00221410">
        <w:t>.</w:t>
      </w:r>
      <w:r w:rsidR="00441AE7" w:rsidRPr="00221410">
        <w:t>5</w:t>
      </w:r>
      <w:r w:rsidR="00877FF9" w:rsidRPr="00221410">
        <w:t xml:space="preserve"> настоящего Порядка идентификацию, имеют право вносить предложения и замечания, касающиеся такого проекта</w:t>
      </w:r>
      <w:r w:rsidR="006575A9" w:rsidRPr="00221410">
        <w:t xml:space="preserve"> (далее – предложения и замечания)</w:t>
      </w:r>
      <w:r w:rsidR="00877FF9" w:rsidRPr="00221410">
        <w:t>:</w:t>
      </w:r>
    </w:p>
    <w:p w:rsidR="00877FF9" w:rsidRPr="00221410" w:rsidRDefault="00877FF9" w:rsidP="00864F31">
      <w:pPr>
        <w:widowControl w:val="0"/>
        <w:numPr>
          <w:ilvl w:val="0"/>
          <w:numId w:val="8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>в письменной или устной форме в ходе проведения собрания или собраний участников публичных слушаний;</w:t>
      </w:r>
    </w:p>
    <w:p w:rsidR="00877FF9" w:rsidRPr="00221410" w:rsidRDefault="00877FF9" w:rsidP="00864F31">
      <w:pPr>
        <w:widowControl w:val="0"/>
        <w:numPr>
          <w:ilvl w:val="0"/>
          <w:numId w:val="8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>в письменной форме в адрес организатора;</w:t>
      </w:r>
    </w:p>
    <w:p w:rsidR="00877FF9" w:rsidRPr="00221410" w:rsidRDefault="00877FF9" w:rsidP="00864F31">
      <w:pPr>
        <w:widowControl w:val="0"/>
        <w:numPr>
          <w:ilvl w:val="0"/>
          <w:numId w:val="8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>посредством записи в журнале учета посетителей</w:t>
      </w:r>
      <w:r w:rsidR="00770A9F" w:rsidRPr="00221410">
        <w:t xml:space="preserve"> экспозиции проекта, подлежащего рассмотрению на </w:t>
      </w:r>
      <w:r w:rsidR="00370251" w:rsidRPr="00221410">
        <w:t>публичных слушаниях</w:t>
      </w:r>
      <w:r w:rsidR="00770A9F" w:rsidRPr="00221410">
        <w:t>,</w:t>
      </w:r>
      <w:r w:rsidR="00F101F4" w:rsidRPr="00221410">
        <w:t xml:space="preserve"> который ведется</w:t>
      </w:r>
      <w:r w:rsidR="00770A9F" w:rsidRPr="00221410">
        <w:t xml:space="preserve"> по форме </w:t>
      </w:r>
      <w:r w:rsidR="00807440" w:rsidRPr="00221410">
        <w:t>определенной организатором</w:t>
      </w:r>
      <w:r w:rsidR="00024D4E" w:rsidRPr="00221410">
        <w:t>;</w:t>
      </w:r>
    </w:p>
    <w:p w:rsidR="00D334B9" w:rsidRPr="00221410" w:rsidRDefault="00D334B9" w:rsidP="00877FF9">
      <w:pPr>
        <w:widowControl w:val="0"/>
        <w:suppressAutoHyphens w:val="0"/>
        <w:autoSpaceDE w:val="0"/>
        <w:ind w:firstLine="709"/>
        <w:jc w:val="both"/>
      </w:pPr>
      <w:r w:rsidRPr="00221410">
        <w:t xml:space="preserve">Предложения и замечания подлежат регистрации, а также обязательному рассмотрению организатором, за исключением случая выявления факта представления участником </w:t>
      </w:r>
      <w:r w:rsidR="006835EF" w:rsidRPr="00221410">
        <w:t xml:space="preserve">публичных слушаний </w:t>
      </w:r>
      <w:r w:rsidRPr="00221410">
        <w:t>недостоверных сведений.</w:t>
      </w:r>
    </w:p>
    <w:p w:rsidR="00480EEA" w:rsidRPr="00221410" w:rsidRDefault="005E3B2C" w:rsidP="00480EEA">
      <w:pPr>
        <w:widowControl w:val="0"/>
        <w:suppressAutoHyphens w:val="0"/>
        <w:autoSpaceDE w:val="0"/>
        <w:ind w:firstLine="709"/>
        <w:jc w:val="both"/>
      </w:pPr>
      <w:r w:rsidRPr="00221410">
        <w:t>4</w:t>
      </w:r>
      <w:r w:rsidR="00480EEA" w:rsidRPr="00221410">
        <w:t>.</w:t>
      </w:r>
      <w:r w:rsidR="00875406" w:rsidRPr="00221410">
        <w:t>5</w:t>
      </w:r>
      <w:r w:rsidR="00480EEA" w:rsidRPr="00221410">
        <w:t xml:space="preserve">. </w:t>
      </w:r>
      <w:proofErr w:type="gramStart"/>
      <w:r w:rsidR="00480EEA" w:rsidRPr="00221410">
        <w:t xml:space="preserve">Участники </w:t>
      </w:r>
      <w:r w:rsidR="00D80E46" w:rsidRPr="00221410">
        <w:t xml:space="preserve">публичных слушаний </w:t>
      </w:r>
      <w:r w:rsidR="00480EEA" w:rsidRPr="00221410">
        <w:t>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 w:rsidR="00480EEA" w:rsidRPr="00221410">
        <w:t xml:space="preserve"> </w:t>
      </w:r>
      <w:proofErr w:type="gramStart"/>
      <w:r w:rsidR="00480EEA" w:rsidRPr="00221410">
        <w:t xml:space="preserve">Участники </w:t>
      </w:r>
      <w:r w:rsidR="00D80E46" w:rsidRPr="00221410">
        <w:t>публичных слушаний</w:t>
      </w:r>
      <w:r w:rsidR="00480EEA" w:rsidRPr="00221410">
        <w:t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="00480EEA" w:rsidRPr="00221410">
        <w:t>, объекты капитального строительства, помещения, являющиеся частью указанных объектов капитального строительства.</w:t>
      </w:r>
    </w:p>
    <w:p w:rsidR="00480EEA" w:rsidRPr="00221410" w:rsidRDefault="00480EEA" w:rsidP="00480EEA">
      <w:pPr>
        <w:widowControl w:val="0"/>
        <w:suppressAutoHyphens w:val="0"/>
        <w:autoSpaceDE w:val="0"/>
        <w:ind w:firstLine="709"/>
        <w:jc w:val="both"/>
      </w:pPr>
      <w:r w:rsidRPr="00221410">
        <w:t xml:space="preserve">Обработка персональных данных участников </w:t>
      </w:r>
      <w:r w:rsidR="00ED6CEC" w:rsidRPr="00221410">
        <w:t xml:space="preserve">публичных слушаний </w:t>
      </w:r>
      <w:r w:rsidRPr="00221410">
        <w:t>осуществляется с учетом требований, установленных Федеральным законом от 27.07.2006 N 152-ФЗ "О персональных данных".</w:t>
      </w:r>
    </w:p>
    <w:p w:rsidR="00CD7267" w:rsidRPr="00221410" w:rsidRDefault="00CD7267" w:rsidP="00480EEA">
      <w:pPr>
        <w:widowControl w:val="0"/>
        <w:suppressAutoHyphens w:val="0"/>
        <w:autoSpaceDE w:val="0"/>
        <w:ind w:firstLine="709"/>
        <w:jc w:val="both"/>
      </w:pPr>
    </w:p>
    <w:p w:rsidR="00D334B9" w:rsidRPr="00221410" w:rsidRDefault="000D20EB" w:rsidP="00D11E98">
      <w:pPr>
        <w:widowControl w:val="0"/>
        <w:suppressAutoHyphens w:val="0"/>
        <w:autoSpaceDE w:val="0"/>
        <w:jc w:val="center"/>
        <w:rPr>
          <w:b/>
        </w:rPr>
      </w:pPr>
      <w:r w:rsidRPr="00221410">
        <w:rPr>
          <w:b/>
        </w:rPr>
        <w:t>5</w:t>
      </w:r>
      <w:r w:rsidR="00D11E98" w:rsidRPr="00221410">
        <w:rPr>
          <w:b/>
        </w:rPr>
        <w:t xml:space="preserve">. </w:t>
      </w:r>
      <w:r w:rsidR="00254300" w:rsidRPr="00221410">
        <w:rPr>
          <w:b/>
        </w:rPr>
        <w:t>Проведение собрания или собраний участников публичных слушаний</w:t>
      </w:r>
    </w:p>
    <w:p w:rsidR="00254300" w:rsidRPr="00221410" w:rsidRDefault="00254300" w:rsidP="00D11E98">
      <w:pPr>
        <w:widowControl w:val="0"/>
        <w:suppressAutoHyphens w:val="0"/>
        <w:autoSpaceDE w:val="0"/>
        <w:jc w:val="center"/>
      </w:pPr>
    </w:p>
    <w:p w:rsidR="00151E64" w:rsidRPr="00221410" w:rsidRDefault="00C75008" w:rsidP="001873F8">
      <w:pPr>
        <w:widowControl w:val="0"/>
        <w:suppressAutoHyphens w:val="0"/>
        <w:autoSpaceDE w:val="0"/>
        <w:ind w:firstLine="709"/>
        <w:jc w:val="both"/>
      </w:pPr>
      <w:r w:rsidRPr="00221410">
        <w:t>5</w:t>
      </w:r>
      <w:r w:rsidR="00AE303B" w:rsidRPr="00221410">
        <w:t xml:space="preserve">.1. Собрание участников публичных слушаний (далее – собрание) может проводиться в выходные и будние дни. Время проведения собрания  </w:t>
      </w:r>
      <w:r w:rsidR="00807440" w:rsidRPr="00221410">
        <w:t>определяется организатором</w:t>
      </w:r>
      <w:r w:rsidR="00AE303B" w:rsidRPr="00221410">
        <w:t xml:space="preserve">. </w:t>
      </w:r>
    </w:p>
    <w:p w:rsidR="00DA5ABD" w:rsidRPr="00221410" w:rsidRDefault="00FA3D76" w:rsidP="001873F8">
      <w:pPr>
        <w:widowControl w:val="0"/>
        <w:suppressAutoHyphens w:val="0"/>
        <w:autoSpaceDE w:val="0"/>
        <w:ind w:firstLine="709"/>
        <w:jc w:val="both"/>
      </w:pPr>
      <w:r w:rsidRPr="00221410">
        <w:t>5</w:t>
      </w:r>
      <w:r w:rsidR="00AE303B" w:rsidRPr="00221410">
        <w:t xml:space="preserve">.2. </w:t>
      </w:r>
      <w:r w:rsidR="00F05B40" w:rsidRPr="00221410">
        <w:t xml:space="preserve">Организатор </w:t>
      </w:r>
      <w:r w:rsidR="00AD5C94" w:rsidRPr="00221410">
        <w:t xml:space="preserve">осуществляет регистрацию явившихся участников публичных слушаний </w:t>
      </w:r>
      <w:r w:rsidR="00F05B40" w:rsidRPr="00221410">
        <w:t xml:space="preserve">до начала собрания </w:t>
      </w:r>
      <w:r w:rsidR="00DA5ABD" w:rsidRPr="00221410">
        <w:t>в месте, указанном в оповещении.</w:t>
      </w:r>
    </w:p>
    <w:p w:rsidR="008A2522" w:rsidRPr="00221410" w:rsidRDefault="008A2522" w:rsidP="001873F8">
      <w:pPr>
        <w:widowControl w:val="0"/>
        <w:suppressAutoHyphens w:val="0"/>
        <w:autoSpaceDE w:val="0"/>
        <w:ind w:firstLine="709"/>
        <w:jc w:val="both"/>
      </w:pPr>
      <w:r w:rsidRPr="00221410">
        <w:t xml:space="preserve">Участники публичных слушаний </w:t>
      </w:r>
      <w:r w:rsidR="00A8405E" w:rsidRPr="00221410">
        <w:t xml:space="preserve">при регистрации </w:t>
      </w:r>
      <w:r w:rsidRPr="00221410">
        <w:t xml:space="preserve">представляют сведения и документы, указанные в пункте </w:t>
      </w:r>
      <w:r w:rsidR="00FA3D76" w:rsidRPr="00221410">
        <w:t>4</w:t>
      </w:r>
      <w:r w:rsidRPr="00221410">
        <w:t>.</w:t>
      </w:r>
      <w:r w:rsidR="00853AB2" w:rsidRPr="00221410">
        <w:t>5</w:t>
      </w:r>
      <w:r w:rsidRPr="00221410">
        <w:t xml:space="preserve"> настоящего Порядка.</w:t>
      </w:r>
    </w:p>
    <w:p w:rsidR="00AD5C94" w:rsidRPr="00221410" w:rsidRDefault="00463835" w:rsidP="001873F8">
      <w:pPr>
        <w:widowControl w:val="0"/>
        <w:suppressAutoHyphens w:val="0"/>
        <w:autoSpaceDE w:val="0"/>
        <w:ind w:firstLine="709"/>
        <w:jc w:val="both"/>
      </w:pPr>
      <w:r w:rsidRPr="00221410">
        <w:t xml:space="preserve">Представление участниками публичных слушаний документов, предусмотренных пунктом </w:t>
      </w:r>
      <w:r w:rsidR="00FA3D76" w:rsidRPr="00221410">
        <w:t>4</w:t>
      </w:r>
      <w:r w:rsidRPr="00221410">
        <w:t>.</w:t>
      </w:r>
      <w:r w:rsidR="00853AB2" w:rsidRPr="00221410">
        <w:t>5</w:t>
      </w:r>
      <w:r w:rsidRPr="00221410">
        <w:t xml:space="preserve"> настоящего Порядка, не требуется в случае, если такие лица прошли идентификацию в установленном порядке при посещении экспозиции.</w:t>
      </w:r>
    </w:p>
    <w:p w:rsidR="00AD5C94" w:rsidRPr="00221410" w:rsidRDefault="00D668A4" w:rsidP="001873F8">
      <w:pPr>
        <w:widowControl w:val="0"/>
        <w:suppressAutoHyphens w:val="0"/>
        <w:autoSpaceDE w:val="0"/>
        <w:ind w:firstLine="709"/>
        <w:jc w:val="both"/>
      </w:pPr>
      <w:r w:rsidRPr="00221410">
        <w:t>5</w:t>
      </w:r>
      <w:r w:rsidR="00DA5ABD" w:rsidRPr="00221410">
        <w:t>.</w:t>
      </w:r>
      <w:r w:rsidR="00AE303B" w:rsidRPr="00221410">
        <w:t>3</w:t>
      </w:r>
      <w:r w:rsidR="00DA5ABD" w:rsidRPr="00221410">
        <w:t xml:space="preserve">. </w:t>
      </w:r>
      <w:r w:rsidR="00E1001A" w:rsidRPr="00221410">
        <w:t>Собрание начинается в указанное в оповещении время с выступления председательствующего, которого назначает организатор (далее – председательствующий</w:t>
      </w:r>
      <w:r w:rsidR="00E2688C" w:rsidRPr="00221410">
        <w:t>)</w:t>
      </w:r>
      <w:r w:rsidR="00E1001A" w:rsidRPr="00221410">
        <w:t>.</w:t>
      </w:r>
    </w:p>
    <w:p w:rsidR="00AD5C94" w:rsidRPr="00221410" w:rsidRDefault="00E2688C" w:rsidP="001873F8">
      <w:pPr>
        <w:widowControl w:val="0"/>
        <w:suppressAutoHyphens w:val="0"/>
        <w:autoSpaceDE w:val="0"/>
        <w:ind w:firstLine="709"/>
        <w:jc w:val="both"/>
      </w:pPr>
      <w:r w:rsidRPr="00221410">
        <w:t>Председательствующий представляет участникам публичных слушаний информацию о проекте, подлежащем рассмотрению на публичных слушаниях</w:t>
      </w:r>
      <w:r w:rsidR="00AC3C08" w:rsidRPr="00221410">
        <w:t>, его инициаторах и разработчиках, регламент</w:t>
      </w:r>
      <w:r w:rsidR="001A4A4E" w:rsidRPr="00221410">
        <w:t>е</w:t>
      </w:r>
      <w:r w:rsidR="00AC3C08" w:rsidRPr="00221410">
        <w:t xml:space="preserve"> проведения собрания (порядок и допустимая продолжительность выступлений, вопросов выступающим и их ответов, </w:t>
      </w:r>
      <w:r w:rsidR="00B72806" w:rsidRPr="00221410">
        <w:t>прений).</w:t>
      </w:r>
    </w:p>
    <w:p w:rsidR="00B72806" w:rsidRPr="00221410" w:rsidRDefault="00B72806" w:rsidP="001873F8">
      <w:pPr>
        <w:widowControl w:val="0"/>
        <w:suppressAutoHyphens w:val="0"/>
        <w:autoSpaceDE w:val="0"/>
        <w:ind w:firstLine="709"/>
        <w:jc w:val="both"/>
      </w:pPr>
      <w:r w:rsidRPr="00221410">
        <w:t xml:space="preserve">В ходе собрания председательствующий предоставляет слово инициаторам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</w:t>
      </w:r>
      <w:proofErr w:type="gramStart"/>
      <w:r w:rsidRPr="00221410">
        <w:t>к</w:t>
      </w:r>
      <w:proofErr w:type="gramEnd"/>
      <w:r w:rsidRPr="00221410">
        <w:t xml:space="preserve"> выступающим.</w:t>
      </w:r>
    </w:p>
    <w:p w:rsidR="00B72806" w:rsidRPr="00221410" w:rsidRDefault="00BE3610" w:rsidP="001873F8">
      <w:pPr>
        <w:widowControl w:val="0"/>
        <w:suppressAutoHyphens w:val="0"/>
        <w:autoSpaceDE w:val="0"/>
        <w:ind w:firstLine="709"/>
        <w:jc w:val="both"/>
      </w:pPr>
      <w:r w:rsidRPr="00221410">
        <w:t>Председательствующий поддерживает порядок, при необходимости объявляет перерыв</w:t>
      </w:r>
      <w:r w:rsidR="00816501" w:rsidRPr="00221410">
        <w:t>, контролирует ведение секретарем протокола публичных слушаний.</w:t>
      </w:r>
    </w:p>
    <w:p w:rsidR="00C42AF9" w:rsidRPr="00221410" w:rsidRDefault="001A7DD5" w:rsidP="001873F8">
      <w:pPr>
        <w:widowControl w:val="0"/>
        <w:suppressAutoHyphens w:val="0"/>
        <w:autoSpaceDE w:val="0"/>
        <w:ind w:firstLine="709"/>
        <w:jc w:val="both"/>
      </w:pPr>
      <w:r w:rsidRPr="00221410">
        <w:t>5</w:t>
      </w:r>
      <w:r w:rsidR="00C42AF9" w:rsidRPr="00221410">
        <w:t>.</w:t>
      </w:r>
      <w:r w:rsidR="00AE303B" w:rsidRPr="00221410">
        <w:t>4</w:t>
      </w:r>
      <w:r w:rsidR="00C42AF9" w:rsidRPr="00221410">
        <w:t xml:space="preserve">. </w:t>
      </w:r>
      <w:r w:rsidR="00B43113" w:rsidRPr="00221410">
        <w:t xml:space="preserve">После каждого выступления участникам публичных слушаний предоставляется возможность обратиться с вопросами </w:t>
      </w:r>
      <w:proofErr w:type="gramStart"/>
      <w:r w:rsidR="00B43113" w:rsidRPr="00221410">
        <w:t>к</w:t>
      </w:r>
      <w:proofErr w:type="gramEnd"/>
      <w:r w:rsidR="00B43113" w:rsidRPr="00221410">
        <w:t xml:space="preserve"> выступающим.</w:t>
      </w:r>
    </w:p>
    <w:p w:rsidR="00B43113" w:rsidRPr="00221410" w:rsidRDefault="00B43113" w:rsidP="001873F8">
      <w:pPr>
        <w:widowControl w:val="0"/>
        <w:suppressAutoHyphens w:val="0"/>
        <w:autoSpaceDE w:val="0"/>
        <w:ind w:firstLine="709"/>
        <w:jc w:val="both"/>
      </w:pPr>
      <w:r w:rsidRPr="00221410">
        <w:t>По окончании выступлений участники публичных слушаний могут высказать свою позицию в прениях.</w:t>
      </w:r>
    </w:p>
    <w:p w:rsidR="008A08D9" w:rsidRPr="00221410" w:rsidRDefault="001A7DD5" w:rsidP="001873F8">
      <w:pPr>
        <w:widowControl w:val="0"/>
        <w:suppressAutoHyphens w:val="0"/>
        <w:autoSpaceDE w:val="0"/>
        <w:ind w:firstLine="709"/>
        <w:jc w:val="both"/>
      </w:pPr>
      <w:r w:rsidRPr="00221410">
        <w:t>5</w:t>
      </w:r>
      <w:r w:rsidR="008A08D9" w:rsidRPr="00221410">
        <w:t>.</w:t>
      </w:r>
      <w:r w:rsidR="00AE303B" w:rsidRPr="00221410">
        <w:t>5</w:t>
      </w:r>
      <w:r w:rsidR="008A08D9" w:rsidRPr="00221410">
        <w:t>. Все предложения и замечания по проекту, рассматриваемому на публичных слушаниях, вносятся в протокол публичных слушаний.</w:t>
      </w:r>
    </w:p>
    <w:p w:rsidR="00FD0D7C" w:rsidRPr="00221410" w:rsidRDefault="00FD0D7C" w:rsidP="001873F8">
      <w:pPr>
        <w:widowControl w:val="0"/>
        <w:suppressAutoHyphens w:val="0"/>
        <w:autoSpaceDE w:val="0"/>
        <w:ind w:firstLine="709"/>
        <w:jc w:val="both"/>
      </w:pPr>
    </w:p>
    <w:p w:rsidR="003B05F9" w:rsidRPr="00221410" w:rsidRDefault="003F763E" w:rsidP="002B1A25">
      <w:pPr>
        <w:widowControl w:val="0"/>
        <w:suppressAutoHyphens w:val="0"/>
        <w:autoSpaceDE w:val="0"/>
        <w:spacing w:line="240" w:lineRule="exact"/>
        <w:jc w:val="center"/>
      </w:pPr>
      <w:r w:rsidRPr="00221410">
        <w:rPr>
          <w:b/>
        </w:rPr>
        <w:t>6</w:t>
      </w:r>
      <w:r w:rsidR="003B05F9" w:rsidRPr="00221410">
        <w:rPr>
          <w:b/>
        </w:rPr>
        <w:t xml:space="preserve">. Подготовка и оформление протокола </w:t>
      </w:r>
      <w:r w:rsidR="00F56937" w:rsidRPr="00221410">
        <w:rPr>
          <w:b/>
        </w:rPr>
        <w:t>публичных слушаний</w:t>
      </w:r>
      <w:r w:rsidR="00F56937" w:rsidRPr="00221410">
        <w:t xml:space="preserve"> </w:t>
      </w:r>
    </w:p>
    <w:p w:rsidR="00151E64" w:rsidRPr="00221410" w:rsidRDefault="00151E64" w:rsidP="002B1A25">
      <w:pPr>
        <w:widowControl w:val="0"/>
        <w:suppressAutoHyphens w:val="0"/>
        <w:autoSpaceDE w:val="0"/>
        <w:spacing w:line="240" w:lineRule="exact"/>
        <w:jc w:val="center"/>
      </w:pPr>
    </w:p>
    <w:p w:rsidR="00900D49" w:rsidRPr="00221410" w:rsidRDefault="003F763E" w:rsidP="000D303E">
      <w:pPr>
        <w:widowControl w:val="0"/>
        <w:suppressAutoHyphens w:val="0"/>
        <w:autoSpaceDE w:val="0"/>
        <w:ind w:firstLine="709"/>
        <w:jc w:val="both"/>
      </w:pPr>
      <w:r w:rsidRPr="00221410">
        <w:t>6</w:t>
      </w:r>
      <w:r w:rsidR="003B05F9" w:rsidRPr="00221410">
        <w:t xml:space="preserve">.1. </w:t>
      </w:r>
      <w:r w:rsidR="00900D49" w:rsidRPr="00221410">
        <w:t xml:space="preserve">Протокол </w:t>
      </w:r>
      <w:r w:rsidR="00A00D7B" w:rsidRPr="00221410">
        <w:t xml:space="preserve">публичных слушаний </w:t>
      </w:r>
      <w:r w:rsidR="00900D49" w:rsidRPr="00221410">
        <w:t>(далее – протокол)</w:t>
      </w:r>
      <w:r w:rsidR="0049092A" w:rsidRPr="00221410">
        <w:t xml:space="preserve"> </w:t>
      </w:r>
      <w:r w:rsidR="002E61AD" w:rsidRPr="00221410">
        <w:t xml:space="preserve">подготавливается </w:t>
      </w:r>
      <w:r w:rsidR="0049092A" w:rsidRPr="00221410">
        <w:t>в окончательном виде</w:t>
      </w:r>
      <w:r w:rsidR="002E61AD" w:rsidRPr="00221410">
        <w:t xml:space="preserve"> и</w:t>
      </w:r>
      <w:r w:rsidR="00900D49" w:rsidRPr="00221410">
        <w:t xml:space="preserve"> оформляется организатором</w:t>
      </w:r>
      <w:r w:rsidR="000D303E" w:rsidRPr="00221410">
        <w:t xml:space="preserve"> </w:t>
      </w:r>
      <w:r w:rsidR="006D636A" w:rsidRPr="00221410">
        <w:t xml:space="preserve">в течение </w:t>
      </w:r>
      <w:r w:rsidR="00151E64" w:rsidRPr="00221410">
        <w:t xml:space="preserve">дня </w:t>
      </w:r>
      <w:r w:rsidR="00C61A15" w:rsidRPr="00221410">
        <w:t>проведения</w:t>
      </w:r>
      <w:r w:rsidR="00FD0D7C" w:rsidRPr="00221410">
        <w:t xml:space="preserve"> собрания</w:t>
      </w:r>
      <w:r w:rsidR="00EC2E98" w:rsidRPr="00221410">
        <w:t>;</w:t>
      </w:r>
    </w:p>
    <w:p w:rsidR="00841031" w:rsidRPr="00221410" w:rsidRDefault="00517B03" w:rsidP="00696437">
      <w:pPr>
        <w:widowControl w:val="0"/>
        <w:suppressAutoHyphens w:val="0"/>
        <w:autoSpaceDE w:val="0"/>
        <w:ind w:firstLine="709"/>
        <w:jc w:val="both"/>
      </w:pPr>
      <w:r w:rsidRPr="00221410">
        <w:t>6</w:t>
      </w:r>
      <w:r w:rsidR="00841031" w:rsidRPr="00221410">
        <w:t>.2. В протоколе указываются:</w:t>
      </w:r>
    </w:p>
    <w:p w:rsidR="00841031" w:rsidRPr="00221410" w:rsidRDefault="00841031" w:rsidP="00696437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>дата оформления протокола;</w:t>
      </w:r>
    </w:p>
    <w:p w:rsidR="00841031" w:rsidRPr="00221410" w:rsidRDefault="00841031" w:rsidP="00696437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>информация об организаторе;</w:t>
      </w:r>
    </w:p>
    <w:p w:rsidR="00841031" w:rsidRPr="00221410" w:rsidRDefault="00841031" w:rsidP="00696437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>информация, содержащаяся в опубликованном оповещении, дата и источник его опубликования;</w:t>
      </w:r>
    </w:p>
    <w:p w:rsidR="00541ADB" w:rsidRPr="00221410" w:rsidRDefault="00696437" w:rsidP="0069643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221410">
        <w:t xml:space="preserve">  г) </w:t>
      </w:r>
      <w:r w:rsidR="00841031" w:rsidRPr="00221410">
        <w:t xml:space="preserve">информация о сроке, в течение которого принимались предложения и замечания участников </w:t>
      </w:r>
      <w:r w:rsidR="00F64B29" w:rsidRPr="00221410">
        <w:t>публичных слушаний</w:t>
      </w:r>
      <w:r w:rsidR="00541ADB" w:rsidRPr="00221410">
        <w:rPr>
          <w:lang w:eastAsia="ru-RU"/>
        </w:rPr>
        <w:t>, о территории, в пределах которой проводятся публичные слушания;</w:t>
      </w:r>
    </w:p>
    <w:p w:rsidR="00900D49" w:rsidRPr="00221410" w:rsidRDefault="00696437" w:rsidP="00696437">
      <w:pPr>
        <w:widowControl w:val="0"/>
        <w:tabs>
          <w:tab w:val="left" w:pos="1134"/>
        </w:tabs>
        <w:suppressAutoHyphens w:val="0"/>
        <w:autoSpaceDE w:val="0"/>
        <w:jc w:val="both"/>
      </w:pPr>
      <w:r w:rsidRPr="00221410">
        <w:t xml:space="preserve">          д) </w:t>
      </w:r>
      <w:r w:rsidR="00841031" w:rsidRPr="00221410">
        <w:t xml:space="preserve">все предложения и замечания участников </w:t>
      </w:r>
      <w:r w:rsidR="00F64B29" w:rsidRPr="00221410">
        <w:t xml:space="preserve">публичных слушаний </w:t>
      </w:r>
      <w:r w:rsidR="00841031" w:rsidRPr="00221410">
        <w:t xml:space="preserve">с разделением на предложения и замечания граждан, являющихся участниками </w:t>
      </w:r>
      <w:r w:rsidR="00F64B29" w:rsidRPr="00221410">
        <w:t>публичных слушаний</w:t>
      </w:r>
      <w:r w:rsidR="00841031" w:rsidRPr="00221410">
        <w:t xml:space="preserve">, и предложения и замечания иных участников </w:t>
      </w:r>
      <w:r w:rsidR="00F64B29" w:rsidRPr="00221410">
        <w:t>публичных слушаний</w:t>
      </w:r>
      <w:r w:rsidR="00841031" w:rsidRPr="00221410">
        <w:t>.</w:t>
      </w:r>
    </w:p>
    <w:p w:rsidR="00955FFC" w:rsidRPr="00221410" w:rsidRDefault="00955FFC" w:rsidP="00955FFC">
      <w:pPr>
        <w:widowControl w:val="0"/>
        <w:suppressAutoHyphens w:val="0"/>
        <w:autoSpaceDE w:val="0"/>
        <w:ind w:firstLine="709"/>
        <w:jc w:val="both"/>
      </w:pPr>
      <w:r w:rsidRPr="00221410">
        <w:t xml:space="preserve">К протоколу прилагается перечень принявших участие в рассмотрении проекта участников </w:t>
      </w:r>
      <w:r w:rsidR="0081616A" w:rsidRPr="00221410">
        <w:t>публичных слушаний</w:t>
      </w:r>
      <w:r w:rsidRPr="00221410">
        <w:t xml:space="preserve">, включающий в себя сведения об участниках </w:t>
      </w:r>
      <w:r w:rsidR="0081616A" w:rsidRPr="00221410">
        <w:t xml:space="preserve">публичных слушаний </w:t>
      </w:r>
      <w:r w:rsidRPr="00221410">
        <w:t>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4A49FC" w:rsidRPr="00221410" w:rsidRDefault="004A49FC" w:rsidP="00955FFC">
      <w:pPr>
        <w:widowControl w:val="0"/>
        <w:suppressAutoHyphens w:val="0"/>
        <w:autoSpaceDE w:val="0"/>
        <w:ind w:firstLine="709"/>
        <w:jc w:val="both"/>
      </w:pPr>
      <w:r w:rsidRPr="00221410">
        <w:t>Форма протокола</w:t>
      </w:r>
      <w:r w:rsidR="000D303E" w:rsidRPr="00221410">
        <w:t xml:space="preserve"> определяется организатором</w:t>
      </w:r>
      <w:r w:rsidRPr="00221410">
        <w:t>.</w:t>
      </w:r>
    </w:p>
    <w:p w:rsidR="00955FFC" w:rsidRPr="00221410" w:rsidRDefault="008D5510" w:rsidP="00955FFC">
      <w:pPr>
        <w:widowControl w:val="0"/>
        <w:suppressAutoHyphens w:val="0"/>
        <w:autoSpaceDE w:val="0"/>
        <w:ind w:firstLine="709"/>
        <w:jc w:val="both"/>
      </w:pPr>
      <w:r w:rsidRPr="00221410">
        <w:t>6</w:t>
      </w:r>
      <w:r w:rsidR="00B66BCC" w:rsidRPr="00221410">
        <w:t>.</w:t>
      </w:r>
      <w:r w:rsidR="00283731" w:rsidRPr="00221410">
        <w:t>3</w:t>
      </w:r>
      <w:r w:rsidR="00B66BCC" w:rsidRPr="00221410">
        <w:t xml:space="preserve">. </w:t>
      </w:r>
      <w:r w:rsidR="00955FFC" w:rsidRPr="00221410">
        <w:t xml:space="preserve">Участник </w:t>
      </w:r>
      <w:r w:rsidR="0081616A" w:rsidRPr="00221410">
        <w:t>публичных слушаний</w:t>
      </w:r>
      <w:r w:rsidR="00955FFC" w:rsidRPr="00221410">
        <w:t xml:space="preserve">, который внес предложения и замечания, касающиеся проекта, рассмотренного на </w:t>
      </w:r>
      <w:r w:rsidR="0081616A" w:rsidRPr="00221410">
        <w:t>публичных слушаниях</w:t>
      </w:r>
      <w:r w:rsidR="00955FFC" w:rsidRPr="00221410">
        <w:t>, имеет право получить выписку из протокола, содержащую внесенные этим участником предложения и замечания</w:t>
      </w:r>
      <w:r w:rsidR="00580546" w:rsidRPr="00221410">
        <w:t xml:space="preserve"> (далее – выписка)</w:t>
      </w:r>
      <w:r w:rsidR="00955FFC" w:rsidRPr="00221410">
        <w:t>.</w:t>
      </w:r>
    </w:p>
    <w:p w:rsidR="00900D49" w:rsidRPr="00221410" w:rsidRDefault="00580546" w:rsidP="003B05F9">
      <w:pPr>
        <w:widowControl w:val="0"/>
        <w:suppressAutoHyphens w:val="0"/>
        <w:autoSpaceDE w:val="0"/>
        <w:ind w:firstLine="709"/>
        <w:jc w:val="both"/>
      </w:pPr>
      <w:r w:rsidRPr="00221410">
        <w:t xml:space="preserve">Выписка подготавливается, оформляется и выдается (направляется) такому участнику </w:t>
      </w:r>
      <w:r w:rsidR="00ED27A2" w:rsidRPr="00221410">
        <w:t xml:space="preserve">публичных слушаний </w:t>
      </w:r>
      <w:r w:rsidRPr="00221410">
        <w:t xml:space="preserve">в течение </w:t>
      </w:r>
      <w:r w:rsidR="000D303E" w:rsidRPr="00221410">
        <w:t>7 дней</w:t>
      </w:r>
      <w:r w:rsidRPr="00221410">
        <w:t xml:space="preserve"> с момента поступления организатору соответствующего запроса.</w:t>
      </w:r>
    </w:p>
    <w:p w:rsidR="00191472" w:rsidRPr="00221410" w:rsidRDefault="00191472" w:rsidP="003670A3">
      <w:pPr>
        <w:widowControl w:val="0"/>
        <w:suppressAutoHyphens w:val="0"/>
        <w:autoSpaceDE w:val="0"/>
        <w:jc w:val="center"/>
        <w:rPr>
          <w:b/>
        </w:rPr>
      </w:pPr>
    </w:p>
    <w:p w:rsidR="003670A3" w:rsidRPr="00221410" w:rsidRDefault="00194E12" w:rsidP="003670A3">
      <w:pPr>
        <w:widowControl w:val="0"/>
        <w:suppressAutoHyphens w:val="0"/>
        <w:autoSpaceDE w:val="0"/>
        <w:jc w:val="center"/>
        <w:rPr>
          <w:b/>
        </w:rPr>
      </w:pPr>
      <w:r w:rsidRPr="00221410">
        <w:rPr>
          <w:b/>
        </w:rPr>
        <w:t>7</w:t>
      </w:r>
      <w:r w:rsidR="003670A3" w:rsidRPr="00221410">
        <w:rPr>
          <w:b/>
        </w:rPr>
        <w:t xml:space="preserve">. Подготовка и </w:t>
      </w:r>
      <w:r w:rsidR="0024015D" w:rsidRPr="00221410">
        <w:rPr>
          <w:b/>
        </w:rPr>
        <w:t>опубликование</w:t>
      </w:r>
      <w:r w:rsidR="003670A3" w:rsidRPr="00221410">
        <w:rPr>
          <w:b/>
        </w:rPr>
        <w:t xml:space="preserve"> заключения о результатах</w:t>
      </w:r>
    </w:p>
    <w:p w:rsidR="003670A3" w:rsidRPr="00221410" w:rsidRDefault="007131CA" w:rsidP="003670A3">
      <w:pPr>
        <w:widowControl w:val="0"/>
        <w:suppressAutoHyphens w:val="0"/>
        <w:autoSpaceDE w:val="0"/>
        <w:jc w:val="center"/>
        <w:rPr>
          <w:b/>
        </w:rPr>
      </w:pPr>
      <w:r w:rsidRPr="00221410">
        <w:rPr>
          <w:b/>
        </w:rPr>
        <w:t>публичных слушаний</w:t>
      </w:r>
      <w:r w:rsidRPr="00221410">
        <w:t xml:space="preserve"> </w:t>
      </w:r>
    </w:p>
    <w:p w:rsidR="007131CA" w:rsidRPr="00221410" w:rsidRDefault="007131CA" w:rsidP="00972FA1">
      <w:pPr>
        <w:widowControl w:val="0"/>
        <w:suppressAutoHyphens w:val="0"/>
        <w:autoSpaceDE w:val="0"/>
        <w:ind w:firstLine="709"/>
        <w:jc w:val="both"/>
      </w:pPr>
    </w:p>
    <w:p w:rsidR="000D303E" w:rsidRPr="00221410" w:rsidRDefault="00194E12" w:rsidP="000D303E">
      <w:pPr>
        <w:widowControl w:val="0"/>
        <w:suppressAutoHyphens w:val="0"/>
        <w:autoSpaceDE w:val="0"/>
        <w:ind w:firstLine="709"/>
        <w:jc w:val="both"/>
        <w:rPr>
          <w:i/>
        </w:rPr>
      </w:pPr>
      <w:r w:rsidRPr="00221410">
        <w:t>7</w:t>
      </w:r>
      <w:r w:rsidR="003670A3" w:rsidRPr="00221410">
        <w:t xml:space="preserve">.1. </w:t>
      </w:r>
      <w:r w:rsidR="00972FA1" w:rsidRPr="00221410">
        <w:t>Заключени</w:t>
      </w:r>
      <w:r w:rsidR="0006696F" w:rsidRPr="00221410">
        <w:t>е</w:t>
      </w:r>
      <w:r w:rsidR="00972FA1" w:rsidRPr="00221410">
        <w:t xml:space="preserve"> о результатах </w:t>
      </w:r>
      <w:r w:rsidR="002B3579" w:rsidRPr="00221410">
        <w:t xml:space="preserve">публичных слушаний </w:t>
      </w:r>
      <w:r w:rsidR="00972FA1" w:rsidRPr="00221410">
        <w:t>(далее – заключение) подготавливается организатором н</w:t>
      </w:r>
      <w:r w:rsidR="000D303E" w:rsidRPr="00221410">
        <w:t xml:space="preserve">а основании протокола в день </w:t>
      </w:r>
      <w:r w:rsidR="00936A6B" w:rsidRPr="00221410">
        <w:t>оформления протокола</w:t>
      </w:r>
      <w:r w:rsidR="000D303E" w:rsidRPr="00221410">
        <w:t>.</w:t>
      </w:r>
    </w:p>
    <w:p w:rsidR="00972FA1" w:rsidRPr="00221410" w:rsidRDefault="00935FA8" w:rsidP="00972FA1">
      <w:pPr>
        <w:widowControl w:val="0"/>
        <w:suppressAutoHyphens w:val="0"/>
        <w:autoSpaceDE w:val="0"/>
        <w:ind w:firstLine="709"/>
        <w:jc w:val="both"/>
      </w:pPr>
      <w:r w:rsidRPr="00221410">
        <w:t>7</w:t>
      </w:r>
      <w:r w:rsidR="00393013" w:rsidRPr="00221410">
        <w:t xml:space="preserve">.2. </w:t>
      </w:r>
      <w:r w:rsidR="00972FA1" w:rsidRPr="00221410">
        <w:t>В заключении должны быть указаны:</w:t>
      </w:r>
    </w:p>
    <w:p w:rsidR="00972FA1" w:rsidRPr="00221410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>дата оформления заключения;</w:t>
      </w:r>
    </w:p>
    <w:p w:rsidR="00972FA1" w:rsidRPr="00221410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 xml:space="preserve">наименование проекта, рассмотренного на </w:t>
      </w:r>
      <w:r w:rsidR="00087748" w:rsidRPr="00221410">
        <w:t>публичных слушаниях</w:t>
      </w:r>
      <w:r w:rsidRPr="00221410">
        <w:t xml:space="preserve">, сведения о количестве участников </w:t>
      </w:r>
      <w:r w:rsidR="00087748" w:rsidRPr="00221410">
        <w:t>публичных слушаний</w:t>
      </w:r>
      <w:r w:rsidRPr="00221410">
        <w:t xml:space="preserve">, которые приняли участие в </w:t>
      </w:r>
      <w:r w:rsidR="00087748" w:rsidRPr="00221410">
        <w:t>публичных слушаниях</w:t>
      </w:r>
      <w:r w:rsidRPr="00221410">
        <w:t>;</w:t>
      </w:r>
    </w:p>
    <w:p w:rsidR="00972FA1" w:rsidRPr="00221410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>реквизиты протокола, на основании которого подготовлено заключение;</w:t>
      </w:r>
    </w:p>
    <w:p w:rsidR="00972FA1" w:rsidRPr="00221410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 xml:space="preserve">содержание внесенных предложений и замечаний участников </w:t>
      </w:r>
      <w:r w:rsidR="002C5025" w:rsidRPr="00221410">
        <w:t xml:space="preserve">публичных слушаний </w:t>
      </w:r>
      <w:r w:rsidRPr="00221410">
        <w:t xml:space="preserve">с разделением на предложения и замечания граждан, являющихся участниками </w:t>
      </w:r>
      <w:r w:rsidR="002C5025" w:rsidRPr="00221410">
        <w:t>публичных слушаний</w:t>
      </w:r>
      <w:r w:rsidRPr="00221410">
        <w:t xml:space="preserve">, и предложения и замечания иных участников </w:t>
      </w:r>
      <w:r w:rsidR="002C5025" w:rsidRPr="00221410">
        <w:t>публичных слушаний</w:t>
      </w:r>
      <w:r w:rsidRPr="00221410">
        <w:t xml:space="preserve">. В случае внесения несколькими участниками </w:t>
      </w:r>
      <w:r w:rsidR="002C5025" w:rsidRPr="00221410">
        <w:t xml:space="preserve">публичных слушаний </w:t>
      </w:r>
      <w:r w:rsidRPr="00221410">
        <w:t>одинаковых предложений и замечаний допускается обобщение таких предложений и замечаний;</w:t>
      </w:r>
    </w:p>
    <w:p w:rsidR="00972FA1" w:rsidRPr="00221410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221410">
        <w:t xml:space="preserve">аргументированные рекомендации организатора о целесообразности или нецелесообразности учета внесенных участниками </w:t>
      </w:r>
      <w:r w:rsidR="002C5025" w:rsidRPr="00221410">
        <w:t xml:space="preserve">публичных слушаний </w:t>
      </w:r>
      <w:r w:rsidRPr="00221410">
        <w:t xml:space="preserve">предложений и замечаний и выводы по результатам </w:t>
      </w:r>
      <w:r w:rsidR="002C5025" w:rsidRPr="00221410">
        <w:t>публичных слушаний</w:t>
      </w:r>
      <w:r w:rsidRPr="00221410">
        <w:t>.</w:t>
      </w:r>
    </w:p>
    <w:p w:rsidR="00A03761" w:rsidRPr="00221410" w:rsidRDefault="00A03761" w:rsidP="00972FA1">
      <w:pPr>
        <w:widowControl w:val="0"/>
        <w:suppressAutoHyphens w:val="0"/>
        <w:autoSpaceDE w:val="0"/>
        <w:ind w:firstLine="709"/>
        <w:jc w:val="both"/>
      </w:pPr>
      <w:r w:rsidRPr="00221410">
        <w:t xml:space="preserve">Форма заключения </w:t>
      </w:r>
      <w:r w:rsidR="000D303E" w:rsidRPr="00221410">
        <w:t>определяется организатором.</w:t>
      </w:r>
    </w:p>
    <w:p w:rsidR="003670A3" w:rsidRPr="00221410" w:rsidRDefault="00A60E02" w:rsidP="00972FA1">
      <w:pPr>
        <w:widowControl w:val="0"/>
        <w:suppressAutoHyphens w:val="0"/>
        <w:autoSpaceDE w:val="0"/>
        <w:ind w:firstLine="709"/>
        <w:jc w:val="both"/>
      </w:pPr>
      <w:r w:rsidRPr="00221410">
        <w:t>7</w:t>
      </w:r>
      <w:r w:rsidR="00351306" w:rsidRPr="00221410">
        <w:t xml:space="preserve">.3. </w:t>
      </w:r>
      <w:r w:rsidR="00972FA1" w:rsidRPr="00221410">
        <w:t xml:space="preserve">Заключение подлежит </w:t>
      </w:r>
      <w:r w:rsidR="0024015D" w:rsidRPr="00221410">
        <w:t>опубликованию</w:t>
      </w:r>
      <w:r w:rsidR="00972FA1" w:rsidRPr="00221410">
        <w:t xml:space="preserve"> в порядке, установленном для официального </w:t>
      </w:r>
      <w:r w:rsidR="0024015D" w:rsidRPr="00221410">
        <w:t>опубликования</w:t>
      </w:r>
      <w:r w:rsidR="00972FA1" w:rsidRPr="00221410">
        <w:t xml:space="preserve">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3F2770" w:rsidRPr="00221410" w:rsidRDefault="003F2770" w:rsidP="00BF7FA1">
      <w:pPr>
        <w:widowControl w:val="0"/>
        <w:suppressAutoHyphens w:val="0"/>
        <w:autoSpaceDE w:val="0"/>
        <w:spacing w:line="240" w:lineRule="exact"/>
        <w:ind w:firstLine="709"/>
        <w:jc w:val="both"/>
      </w:pPr>
    </w:p>
    <w:sectPr w:rsidR="003F2770" w:rsidRPr="00221410" w:rsidSect="008D5510">
      <w:headerReference w:type="default" r:id="rId8"/>
      <w:pgSz w:w="11905" w:h="16837"/>
      <w:pgMar w:top="407" w:right="1276" w:bottom="899" w:left="1418" w:header="426" w:footer="720" w:gutter="0"/>
      <w:pgNumType w:start="0"/>
      <w:cols w:space="720"/>
      <w:titlePg/>
      <w:docGrid w:linePitch="360" w:charSpace="-819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61C" w:rsidRDefault="0064761C">
      <w:r>
        <w:separator/>
      </w:r>
    </w:p>
  </w:endnote>
  <w:endnote w:type="continuationSeparator" w:id="0">
    <w:p w:rsidR="0064761C" w:rsidRDefault="00647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61C" w:rsidRDefault="0064761C">
      <w:r>
        <w:separator/>
      </w:r>
    </w:p>
  </w:footnote>
  <w:footnote w:type="continuationSeparator" w:id="0">
    <w:p w:rsidR="0064761C" w:rsidRDefault="006476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865" w:rsidRDefault="002B1865">
    <w:pPr>
      <w:pStyle w:val="a4"/>
      <w:jc w:val="center"/>
    </w:pPr>
    <w:fldSimple w:instr="PAGE   \* MERGEFORMAT">
      <w:r w:rsidR="00221410">
        <w:rPr>
          <w:noProof/>
        </w:rPr>
        <w:t>6</w:t>
      </w:r>
    </w:fldSimple>
  </w:p>
  <w:p w:rsidR="002B1865" w:rsidRDefault="002B186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F1890"/>
    <w:multiLevelType w:val="hybridMultilevel"/>
    <w:tmpl w:val="21DC3E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BBD5DA4"/>
    <w:multiLevelType w:val="hybridMultilevel"/>
    <w:tmpl w:val="50C06DFA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B7499E"/>
    <w:multiLevelType w:val="hybridMultilevel"/>
    <w:tmpl w:val="21DC3E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99045DD"/>
    <w:multiLevelType w:val="hybridMultilevel"/>
    <w:tmpl w:val="21DC3E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BD3D59"/>
    <w:multiLevelType w:val="hybridMultilevel"/>
    <w:tmpl w:val="636C94FE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446734"/>
    <w:multiLevelType w:val="hybridMultilevel"/>
    <w:tmpl w:val="07AEDA3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B95709B"/>
    <w:multiLevelType w:val="hybridMultilevel"/>
    <w:tmpl w:val="673ABC90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0FC0888"/>
    <w:multiLevelType w:val="hybridMultilevel"/>
    <w:tmpl w:val="E1841EE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8416BEF"/>
    <w:multiLevelType w:val="hybridMultilevel"/>
    <w:tmpl w:val="06AC65FC"/>
    <w:lvl w:ilvl="0" w:tplc="6ED44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A5665D"/>
    <w:multiLevelType w:val="hybridMultilevel"/>
    <w:tmpl w:val="93FCCB8E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A5C2070"/>
    <w:multiLevelType w:val="hybridMultilevel"/>
    <w:tmpl w:val="50C048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AAE553E"/>
    <w:multiLevelType w:val="hybridMultilevel"/>
    <w:tmpl w:val="D8049890"/>
    <w:lvl w:ilvl="0" w:tplc="6ED44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6D6623"/>
    <w:multiLevelType w:val="hybridMultilevel"/>
    <w:tmpl w:val="468E2BEA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9DA6165"/>
    <w:multiLevelType w:val="hybridMultilevel"/>
    <w:tmpl w:val="4E885072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AA0E18"/>
    <w:multiLevelType w:val="hybridMultilevel"/>
    <w:tmpl w:val="21DC3E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4"/>
  </w:num>
  <w:num w:numId="5">
    <w:abstractNumId w:val="1"/>
  </w:num>
  <w:num w:numId="6">
    <w:abstractNumId w:val="4"/>
  </w:num>
  <w:num w:numId="7">
    <w:abstractNumId w:val="5"/>
  </w:num>
  <w:num w:numId="8">
    <w:abstractNumId w:val="13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  <w:num w:numId="13">
    <w:abstractNumId w:val="12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528F"/>
    <w:rsid w:val="00000556"/>
    <w:rsid w:val="00001A30"/>
    <w:rsid w:val="00002202"/>
    <w:rsid w:val="00002497"/>
    <w:rsid w:val="000028FF"/>
    <w:rsid w:val="0000343B"/>
    <w:rsid w:val="0000384D"/>
    <w:rsid w:val="00005850"/>
    <w:rsid w:val="00011570"/>
    <w:rsid w:val="00011BA9"/>
    <w:rsid w:val="00016797"/>
    <w:rsid w:val="000203D8"/>
    <w:rsid w:val="00020FD9"/>
    <w:rsid w:val="00021235"/>
    <w:rsid w:val="00021408"/>
    <w:rsid w:val="000217E7"/>
    <w:rsid w:val="000244A3"/>
    <w:rsid w:val="000248D9"/>
    <w:rsid w:val="00024D4E"/>
    <w:rsid w:val="0002532A"/>
    <w:rsid w:val="0002590C"/>
    <w:rsid w:val="00025B31"/>
    <w:rsid w:val="0002768C"/>
    <w:rsid w:val="00031606"/>
    <w:rsid w:val="00034A1A"/>
    <w:rsid w:val="00037EED"/>
    <w:rsid w:val="0004090A"/>
    <w:rsid w:val="000414F6"/>
    <w:rsid w:val="00045403"/>
    <w:rsid w:val="00045797"/>
    <w:rsid w:val="0004592D"/>
    <w:rsid w:val="00045F4D"/>
    <w:rsid w:val="00045FE8"/>
    <w:rsid w:val="000501ED"/>
    <w:rsid w:val="000507FA"/>
    <w:rsid w:val="00052238"/>
    <w:rsid w:val="000527DD"/>
    <w:rsid w:val="00052F94"/>
    <w:rsid w:val="0005384B"/>
    <w:rsid w:val="00053BE8"/>
    <w:rsid w:val="00055749"/>
    <w:rsid w:val="00055AB0"/>
    <w:rsid w:val="00061349"/>
    <w:rsid w:val="00061C42"/>
    <w:rsid w:val="0006226A"/>
    <w:rsid w:val="000640B4"/>
    <w:rsid w:val="00064CA6"/>
    <w:rsid w:val="000668D9"/>
    <w:rsid w:val="0006696F"/>
    <w:rsid w:val="0006700E"/>
    <w:rsid w:val="000671F2"/>
    <w:rsid w:val="0006777F"/>
    <w:rsid w:val="000678AC"/>
    <w:rsid w:val="00067B9F"/>
    <w:rsid w:val="00067D4E"/>
    <w:rsid w:val="0007187A"/>
    <w:rsid w:val="00072A32"/>
    <w:rsid w:val="00073C71"/>
    <w:rsid w:val="00073DBE"/>
    <w:rsid w:val="00074C4B"/>
    <w:rsid w:val="0007513A"/>
    <w:rsid w:val="00075656"/>
    <w:rsid w:val="00076198"/>
    <w:rsid w:val="00076A74"/>
    <w:rsid w:val="00076AFC"/>
    <w:rsid w:val="000845D0"/>
    <w:rsid w:val="000848D4"/>
    <w:rsid w:val="00085787"/>
    <w:rsid w:val="00085D94"/>
    <w:rsid w:val="00086B28"/>
    <w:rsid w:val="00087748"/>
    <w:rsid w:val="000877A9"/>
    <w:rsid w:val="0009044E"/>
    <w:rsid w:val="00090C68"/>
    <w:rsid w:val="000910EA"/>
    <w:rsid w:val="00091830"/>
    <w:rsid w:val="000937ED"/>
    <w:rsid w:val="00096ECA"/>
    <w:rsid w:val="000978F8"/>
    <w:rsid w:val="00097AF9"/>
    <w:rsid w:val="000A015D"/>
    <w:rsid w:val="000A02F0"/>
    <w:rsid w:val="000A0910"/>
    <w:rsid w:val="000A0E42"/>
    <w:rsid w:val="000A1484"/>
    <w:rsid w:val="000A1BF7"/>
    <w:rsid w:val="000A2100"/>
    <w:rsid w:val="000A2750"/>
    <w:rsid w:val="000A3AB3"/>
    <w:rsid w:val="000A3DF9"/>
    <w:rsid w:val="000A5101"/>
    <w:rsid w:val="000A68C5"/>
    <w:rsid w:val="000A6E99"/>
    <w:rsid w:val="000B2C96"/>
    <w:rsid w:val="000B4BB0"/>
    <w:rsid w:val="000B6620"/>
    <w:rsid w:val="000B66DC"/>
    <w:rsid w:val="000B74A6"/>
    <w:rsid w:val="000B7FE1"/>
    <w:rsid w:val="000C077C"/>
    <w:rsid w:val="000C31F4"/>
    <w:rsid w:val="000C323C"/>
    <w:rsid w:val="000C3A27"/>
    <w:rsid w:val="000C4277"/>
    <w:rsid w:val="000C54EA"/>
    <w:rsid w:val="000C754B"/>
    <w:rsid w:val="000C7F99"/>
    <w:rsid w:val="000D07B7"/>
    <w:rsid w:val="000D086A"/>
    <w:rsid w:val="000D098F"/>
    <w:rsid w:val="000D0C90"/>
    <w:rsid w:val="000D1B7F"/>
    <w:rsid w:val="000D20EB"/>
    <w:rsid w:val="000D303E"/>
    <w:rsid w:val="000D346C"/>
    <w:rsid w:val="000D3E40"/>
    <w:rsid w:val="000D3FB7"/>
    <w:rsid w:val="000D4AD8"/>
    <w:rsid w:val="000D57ED"/>
    <w:rsid w:val="000D6A2B"/>
    <w:rsid w:val="000E0259"/>
    <w:rsid w:val="000E05F7"/>
    <w:rsid w:val="000E0E72"/>
    <w:rsid w:val="000E1008"/>
    <w:rsid w:val="000E1652"/>
    <w:rsid w:val="000E1DCD"/>
    <w:rsid w:val="000E24D3"/>
    <w:rsid w:val="000E5B81"/>
    <w:rsid w:val="000E5DB2"/>
    <w:rsid w:val="000E7341"/>
    <w:rsid w:val="000E7B23"/>
    <w:rsid w:val="000F0C97"/>
    <w:rsid w:val="000F0E4F"/>
    <w:rsid w:val="000F15ED"/>
    <w:rsid w:val="000F2917"/>
    <w:rsid w:val="000F2BA9"/>
    <w:rsid w:val="000F2BB0"/>
    <w:rsid w:val="000F460B"/>
    <w:rsid w:val="000F5B81"/>
    <w:rsid w:val="000F7886"/>
    <w:rsid w:val="000F7889"/>
    <w:rsid w:val="00100EDE"/>
    <w:rsid w:val="001012CA"/>
    <w:rsid w:val="00102302"/>
    <w:rsid w:val="001029F9"/>
    <w:rsid w:val="0010431F"/>
    <w:rsid w:val="00104B20"/>
    <w:rsid w:val="00104D94"/>
    <w:rsid w:val="001057FF"/>
    <w:rsid w:val="00106BB9"/>
    <w:rsid w:val="00107697"/>
    <w:rsid w:val="001114BF"/>
    <w:rsid w:val="00111B4F"/>
    <w:rsid w:val="0011302F"/>
    <w:rsid w:val="00114A37"/>
    <w:rsid w:val="00120717"/>
    <w:rsid w:val="0012226F"/>
    <w:rsid w:val="00122A3C"/>
    <w:rsid w:val="00123EC8"/>
    <w:rsid w:val="00130B15"/>
    <w:rsid w:val="00130D45"/>
    <w:rsid w:val="00131BEC"/>
    <w:rsid w:val="00133DEC"/>
    <w:rsid w:val="001353FF"/>
    <w:rsid w:val="00136389"/>
    <w:rsid w:val="001363A9"/>
    <w:rsid w:val="001375F5"/>
    <w:rsid w:val="001402D9"/>
    <w:rsid w:val="00142247"/>
    <w:rsid w:val="00143AE2"/>
    <w:rsid w:val="001500F5"/>
    <w:rsid w:val="00151E64"/>
    <w:rsid w:val="001521FE"/>
    <w:rsid w:val="00152CA4"/>
    <w:rsid w:val="0015496A"/>
    <w:rsid w:val="001553C3"/>
    <w:rsid w:val="00155FAD"/>
    <w:rsid w:val="00156676"/>
    <w:rsid w:val="00156CAA"/>
    <w:rsid w:val="001575A5"/>
    <w:rsid w:val="00160098"/>
    <w:rsid w:val="00161CB3"/>
    <w:rsid w:val="00161D08"/>
    <w:rsid w:val="00163196"/>
    <w:rsid w:val="001663B7"/>
    <w:rsid w:val="00167F4E"/>
    <w:rsid w:val="0017522D"/>
    <w:rsid w:val="0017542A"/>
    <w:rsid w:val="0017713E"/>
    <w:rsid w:val="00182E26"/>
    <w:rsid w:val="001835D3"/>
    <w:rsid w:val="00184140"/>
    <w:rsid w:val="00184277"/>
    <w:rsid w:val="0018475A"/>
    <w:rsid w:val="00184EFD"/>
    <w:rsid w:val="001862FB"/>
    <w:rsid w:val="00186CCA"/>
    <w:rsid w:val="00187305"/>
    <w:rsid w:val="001873F8"/>
    <w:rsid w:val="001879D4"/>
    <w:rsid w:val="001901E4"/>
    <w:rsid w:val="00191472"/>
    <w:rsid w:val="00193DEF"/>
    <w:rsid w:val="00193FA4"/>
    <w:rsid w:val="00194E12"/>
    <w:rsid w:val="00195E56"/>
    <w:rsid w:val="00197473"/>
    <w:rsid w:val="001A273D"/>
    <w:rsid w:val="001A463E"/>
    <w:rsid w:val="001A4A4E"/>
    <w:rsid w:val="001A4F2A"/>
    <w:rsid w:val="001A774F"/>
    <w:rsid w:val="001A7DD5"/>
    <w:rsid w:val="001B0A35"/>
    <w:rsid w:val="001B0E89"/>
    <w:rsid w:val="001B326A"/>
    <w:rsid w:val="001B4880"/>
    <w:rsid w:val="001B5560"/>
    <w:rsid w:val="001B587C"/>
    <w:rsid w:val="001B5DF1"/>
    <w:rsid w:val="001B621A"/>
    <w:rsid w:val="001B71DB"/>
    <w:rsid w:val="001B7362"/>
    <w:rsid w:val="001B7F6B"/>
    <w:rsid w:val="001C0B1C"/>
    <w:rsid w:val="001C2130"/>
    <w:rsid w:val="001C2A1B"/>
    <w:rsid w:val="001C32F0"/>
    <w:rsid w:val="001C3656"/>
    <w:rsid w:val="001C3978"/>
    <w:rsid w:val="001C405E"/>
    <w:rsid w:val="001C61E8"/>
    <w:rsid w:val="001C7A85"/>
    <w:rsid w:val="001D0A0D"/>
    <w:rsid w:val="001D1B08"/>
    <w:rsid w:val="001D1C54"/>
    <w:rsid w:val="001D33CC"/>
    <w:rsid w:val="001D4465"/>
    <w:rsid w:val="001D476E"/>
    <w:rsid w:val="001D557E"/>
    <w:rsid w:val="001D5C57"/>
    <w:rsid w:val="001D5CDF"/>
    <w:rsid w:val="001E0C2F"/>
    <w:rsid w:val="001E0F41"/>
    <w:rsid w:val="001E10E6"/>
    <w:rsid w:val="001E13B3"/>
    <w:rsid w:val="001E394F"/>
    <w:rsid w:val="001E41D7"/>
    <w:rsid w:val="001E496E"/>
    <w:rsid w:val="001E5E9B"/>
    <w:rsid w:val="001E6B8D"/>
    <w:rsid w:val="001E6E9D"/>
    <w:rsid w:val="001E7533"/>
    <w:rsid w:val="001F1FEC"/>
    <w:rsid w:val="001F25B8"/>
    <w:rsid w:val="001F3F11"/>
    <w:rsid w:val="001F4F6B"/>
    <w:rsid w:val="001F7793"/>
    <w:rsid w:val="001F7F59"/>
    <w:rsid w:val="00200369"/>
    <w:rsid w:val="00202951"/>
    <w:rsid w:val="00204F11"/>
    <w:rsid w:val="0020535C"/>
    <w:rsid w:val="00206840"/>
    <w:rsid w:val="002069C6"/>
    <w:rsid w:val="00210416"/>
    <w:rsid w:val="00210AB2"/>
    <w:rsid w:val="00211521"/>
    <w:rsid w:val="00211A7F"/>
    <w:rsid w:val="00212061"/>
    <w:rsid w:val="00212854"/>
    <w:rsid w:val="00213E14"/>
    <w:rsid w:val="002153F7"/>
    <w:rsid w:val="00221138"/>
    <w:rsid w:val="002213A9"/>
    <w:rsid w:val="00221410"/>
    <w:rsid w:val="00221C3B"/>
    <w:rsid w:val="002225C7"/>
    <w:rsid w:val="00222A98"/>
    <w:rsid w:val="00223278"/>
    <w:rsid w:val="0022388D"/>
    <w:rsid w:val="002251AE"/>
    <w:rsid w:val="002304CB"/>
    <w:rsid w:val="00230B41"/>
    <w:rsid w:val="00230CD8"/>
    <w:rsid w:val="00231021"/>
    <w:rsid w:val="002313A3"/>
    <w:rsid w:val="002322B9"/>
    <w:rsid w:val="0023320C"/>
    <w:rsid w:val="0023384C"/>
    <w:rsid w:val="002342B4"/>
    <w:rsid w:val="00235E1F"/>
    <w:rsid w:val="00236628"/>
    <w:rsid w:val="00237120"/>
    <w:rsid w:val="0024015D"/>
    <w:rsid w:val="00240631"/>
    <w:rsid w:val="00240927"/>
    <w:rsid w:val="00242AFF"/>
    <w:rsid w:val="00242B70"/>
    <w:rsid w:val="002430C9"/>
    <w:rsid w:val="0024346B"/>
    <w:rsid w:val="0024497B"/>
    <w:rsid w:val="00244A34"/>
    <w:rsid w:val="00244A5E"/>
    <w:rsid w:val="00246EC5"/>
    <w:rsid w:val="002472E0"/>
    <w:rsid w:val="0024770D"/>
    <w:rsid w:val="002479EE"/>
    <w:rsid w:val="00247BC8"/>
    <w:rsid w:val="002513A4"/>
    <w:rsid w:val="0025221B"/>
    <w:rsid w:val="00253029"/>
    <w:rsid w:val="002533D9"/>
    <w:rsid w:val="002540F4"/>
    <w:rsid w:val="00254300"/>
    <w:rsid w:val="00257057"/>
    <w:rsid w:val="00261298"/>
    <w:rsid w:val="00261D42"/>
    <w:rsid w:val="00262819"/>
    <w:rsid w:val="002628CA"/>
    <w:rsid w:val="002638DE"/>
    <w:rsid w:val="0026496B"/>
    <w:rsid w:val="00265488"/>
    <w:rsid w:val="00267044"/>
    <w:rsid w:val="00267495"/>
    <w:rsid w:val="00267536"/>
    <w:rsid w:val="00267E40"/>
    <w:rsid w:val="00267EB9"/>
    <w:rsid w:val="00270292"/>
    <w:rsid w:val="00270BDA"/>
    <w:rsid w:val="00272088"/>
    <w:rsid w:val="002760B3"/>
    <w:rsid w:val="002760D2"/>
    <w:rsid w:val="00276CA4"/>
    <w:rsid w:val="00277B01"/>
    <w:rsid w:val="002816E1"/>
    <w:rsid w:val="002821CF"/>
    <w:rsid w:val="002824B3"/>
    <w:rsid w:val="00283731"/>
    <w:rsid w:val="002845E0"/>
    <w:rsid w:val="0028480D"/>
    <w:rsid w:val="00285CFD"/>
    <w:rsid w:val="0028797A"/>
    <w:rsid w:val="00287D92"/>
    <w:rsid w:val="00290229"/>
    <w:rsid w:val="00290AE7"/>
    <w:rsid w:val="00290B89"/>
    <w:rsid w:val="002934AE"/>
    <w:rsid w:val="00293592"/>
    <w:rsid w:val="0029382F"/>
    <w:rsid w:val="0029480D"/>
    <w:rsid w:val="00294A84"/>
    <w:rsid w:val="00294F8D"/>
    <w:rsid w:val="00294FAD"/>
    <w:rsid w:val="0029627B"/>
    <w:rsid w:val="002963AA"/>
    <w:rsid w:val="00297182"/>
    <w:rsid w:val="00297D2B"/>
    <w:rsid w:val="002A44A8"/>
    <w:rsid w:val="002A5D14"/>
    <w:rsid w:val="002A62E3"/>
    <w:rsid w:val="002A647A"/>
    <w:rsid w:val="002A6EE5"/>
    <w:rsid w:val="002B1865"/>
    <w:rsid w:val="002B1A25"/>
    <w:rsid w:val="002B1DDC"/>
    <w:rsid w:val="002B240B"/>
    <w:rsid w:val="002B25BE"/>
    <w:rsid w:val="002B2C59"/>
    <w:rsid w:val="002B313D"/>
    <w:rsid w:val="002B3579"/>
    <w:rsid w:val="002B4299"/>
    <w:rsid w:val="002B58EA"/>
    <w:rsid w:val="002B6F66"/>
    <w:rsid w:val="002C0B1A"/>
    <w:rsid w:val="002C1396"/>
    <w:rsid w:val="002C2787"/>
    <w:rsid w:val="002C38B9"/>
    <w:rsid w:val="002C39B6"/>
    <w:rsid w:val="002C4C89"/>
    <w:rsid w:val="002C5025"/>
    <w:rsid w:val="002C5579"/>
    <w:rsid w:val="002C63E9"/>
    <w:rsid w:val="002C69D1"/>
    <w:rsid w:val="002C7B86"/>
    <w:rsid w:val="002D0279"/>
    <w:rsid w:val="002D100D"/>
    <w:rsid w:val="002D37DB"/>
    <w:rsid w:val="002D42B7"/>
    <w:rsid w:val="002D506E"/>
    <w:rsid w:val="002D5383"/>
    <w:rsid w:val="002D590F"/>
    <w:rsid w:val="002D65E8"/>
    <w:rsid w:val="002D72C2"/>
    <w:rsid w:val="002E12B3"/>
    <w:rsid w:val="002E3AB7"/>
    <w:rsid w:val="002E4228"/>
    <w:rsid w:val="002E523E"/>
    <w:rsid w:val="002E54BF"/>
    <w:rsid w:val="002E5BA4"/>
    <w:rsid w:val="002E61AD"/>
    <w:rsid w:val="002E7220"/>
    <w:rsid w:val="002F0185"/>
    <w:rsid w:val="002F08BC"/>
    <w:rsid w:val="002F098E"/>
    <w:rsid w:val="002F2348"/>
    <w:rsid w:val="002F27B3"/>
    <w:rsid w:val="002F5704"/>
    <w:rsid w:val="002F6396"/>
    <w:rsid w:val="002F7AEC"/>
    <w:rsid w:val="003009EC"/>
    <w:rsid w:val="00300A51"/>
    <w:rsid w:val="00301685"/>
    <w:rsid w:val="0030210B"/>
    <w:rsid w:val="0030360E"/>
    <w:rsid w:val="0030391D"/>
    <w:rsid w:val="003043C8"/>
    <w:rsid w:val="00305112"/>
    <w:rsid w:val="003058D3"/>
    <w:rsid w:val="0030613F"/>
    <w:rsid w:val="003072A6"/>
    <w:rsid w:val="0030769A"/>
    <w:rsid w:val="00310A64"/>
    <w:rsid w:val="00310C41"/>
    <w:rsid w:val="00312733"/>
    <w:rsid w:val="0031473A"/>
    <w:rsid w:val="0031499E"/>
    <w:rsid w:val="003162AA"/>
    <w:rsid w:val="003206EC"/>
    <w:rsid w:val="00320AC7"/>
    <w:rsid w:val="0032214C"/>
    <w:rsid w:val="0032254E"/>
    <w:rsid w:val="00324A29"/>
    <w:rsid w:val="00325DAF"/>
    <w:rsid w:val="0032645F"/>
    <w:rsid w:val="00326736"/>
    <w:rsid w:val="00327807"/>
    <w:rsid w:val="00327A16"/>
    <w:rsid w:val="00331836"/>
    <w:rsid w:val="00332597"/>
    <w:rsid w:val="00332CFB"/>
    <w:rsid w:val="0033370C"/>
    <w:rsid w:val="00334172"/>
    <w:rsid w:val="00334A0C"/>
    <w:rsid w:val="00335AF9"/>
    <w:rsid w:val="003364ED"/>
    <w:rsid w:val="00336AC5"/>
    <w:rsid w:val="00336FBA"/>
    <w:rsid w:val="0033772E"/>
    <w:rsid w:val="00337C2A"/>
    <w:rsid w:val="0034080E"/>
    <w:rsid w:val="00341C1C"/>
    <w:rsid w:val="00341E22"/>
    <w:rsid w:val="00345AA4"/>
    <w:rsid w:val="0034640A"/>
    <w:rsid w:val="0034677A"/>
    <w:rsid w:val="00347359"/>
    <w:rsid w:val="00351306"/>
    <w:rsid w:val="003513F4"/>
    <w:rsid w:val="00353A6F"/>
    <w:rsid w:val="00353FF1"/>
    <w:rsid w:val="00354132"/>
    <w:rsid w:val="00356D44"/>
    <w:rsid w:val="0035746D"/>
    <w:rsid w:val="003603C5"/>
    <w:rsid w:val="003611FE"/>
    <w:rsid w:val="003620B6"/>
    <w:rsid w:val="00362DA9"/>
    <w:rsid w:val="00363038"/>
    <w:rsid w:val="00364B14"/>
    <w:rsid w:val="00364DD6"/>
    <w:rsid w:val="003670A3"/>
    <w:rsid w:val="003700F7"/>
    <w:rsid w:val="00370251"/>
    <w:rsid w:val="00370D57"/>
    <w:rsid w:val="003719FB"/>
    <w:rsid w:val="0037394B"/>
    <w:rsid w:val="003744D6"/>
    <w:rsid w:val="00374F4C"/>
    <w:rsid w:val="00377119"/>
    <w:rsid w:val="0037778E"/>
    <w:rsid w:val="003779AA"/>
    <w:rsid w:val="003779DF"/>
    <w:rsid w:val="00377AD4"/>
    <w:rsid w:val="00377C6E"/>
    <w:rsid w:val="00377E44"/>
    <w:rsid w:val="00381166"/>
    <w:rsid w:val="00383C02"/>
    <w:rsid w:val="00383CF2"/>
    <w:rsid w:val="00384052"/>
    <w:rsid w:val="0038453A"/>
    <w:rsid w:val="0038581B"/>
    <w:rsid w:val="003879F7"/>
    <w:rsid w:val="003907F9"/>
    <w:rsid w:val="00391175"/>
    <w:rsid w:val="00393013"/>
    <w:rsid w:val="003937A2"/>
    <w:rsid w:val="003943A3"/>
    <w:rsid w:val="00394757"/>
    <w:rsid w:val="00394AC9"/>
    <w:rsid w:val="00394BF4"/>
    <w:rsid w:val="003958A6"/>
    <w:rsid w:val="00395DDB"/>
    <w:rsid w:val="00396767"/>
    <w:rsid w:val="00397A48"/>
    <w:rsid w:val="003A2D3C"/>
    <w:rsid w:val="003A3140"/>
    <w:rsid w:val="003A48DB"/>
    <w:rsid w:val="003A52D2"/>
    <w:rsid w:val="003A5C34"/>
    <w:rsid w:val="003A656F"/>
    <w:rsid w:val="003A6858"/>
    <w:rsid w:val="003A7CFD"/>
    <w:rsid w:val="003B0283"/>
    <w:rsid w:val="003B05F9"/>
    <w:rsid w:val="003B2272"/>
    <w:rsid w:val="003B2947"/>
    <w:rsid w:val="003B2F30"/>
    <w:rsid w:val="003B5EDA"/>
    <w:rsid w:val="003C0420"/>
    <w:rsid w:val="003C0863"/>
    <w:rsid w:val="003C19B8"/>
    <w:rsid w:val="003C20CC"/>
    <w:rsid w:val="003C297F"/>
    <w:rsid w:val="003C45C2"/>
    <w:rsid w:val="003C5265"/>
    <w:rsid w:val="003C620B"/>
    <w:rsid w:val="003C6610"/>
    <w:rsid w:val="003C6F36"/>
    <w:rsid w:val="003D093B"/>
    <w:rsid w:val="003D0CDF"/>
    <w:rsid w:val="003D1E07"/>
    <w:rsid w:val="003D2252"/>
    <w:rsid w:val="003D25B1"/>
    <w:rsid w:val="003D3B70"/>
    <w:rsid w:val="003D59BE"/>
    <w:rsid w:val="003E083F"/>
    <w:rsid w:val="003E08FA"/>
    <w:rsid w:val="003E16DF"/>
    <w:rsid w:val="003E1EC3"/>
    <w:rsid w:val="003E2200"/>
    <w:rsid w:val="003E3407"/>
    <w:rsid w:val="003E3680"/>
    <w:rsid w:val="003E65F5"/>
    <w:rsid w:val="003E7FFB"/>
    <w:rsid w:val="003F0ACF"/>
    <w:rsid w:val="003F19ED"/>
    <w:rsid w:val="003F2770"/>
    <w:rsid w:val="003F3B0E"/>
    <w:rsid w:val="003F3DBF"/>
    <w:rsid w:val="003F3F86"/>
    <w:rsid w:val="003F51D8"/>
    <w:rsid w:val="003F5C66"/>
    <w:rsid w:val="003F763E"/>
    <w:rsid w:val="0040015C"/>
    <w:rsid w:val="00401263"/>
    <w:rsid w:val="00402143"/>
    <w:rsid w:val="00403BBF"/>
    <w:rsid w:val="004045FC"/>
    <w:rsid w:val="00404942"/>
    <w:rsid w:val="00404BAE"/>
    <w:rsid w:val="00404DBC"/>
    <w:rsid w:val="00405427"/>
    <w:rsid w:val="00405A14"/>
    <w:rsid w:val="004063B3"/>
    <w:rsid w:val="004069A3"/>
    <w:rsid w:val="004070DF"/>
    <w:rsid w:val="004079CC"/>
    <w:rsid w:val="004103A9"/>
    <w:rsid w:val="00411375"/>
    <w:rsid w:val="004121EE"/>
    <w:rsid w:val="004138D5"/>
    <w:rsid w:val="004158C2"/>
    <w:rsid w:val="00415D3F"/>
    <w:rsid w:val="00416494"/>
    <w:rsid w:val="004169D2"/>
    <w:rsid w:val="00416CCA"/>
    <w:rsid w:val="0041702C"/>
    <w:rsid w:val="00417E91"/>
    <w:rsid w:val="00420D8E"/>
    <w:rsid w:val="00421F25"/>
    <w:rsid w:val="004220A4"/>
    <w:rsid w:val="0042401C"/>
    <w:rsid w:val="00426D4A"/>
    <w:rsid w:val="0042732D"/>
    <w:rsid w:val="00430807"/>
    <w:rsid w:val="00432ABD"/>
    <w:rsid w:val="004348E6"/>
    <w:rsid w:val="0043514E"/>
    <w:rsid w:val="00435A23"/>
    <w:rsid w:val="00436F28"/>
    <w:rsid w:val="00437629"/>
    <w:rsid w:val="004377D6"/>
    <w:rsid w:val="00441AE7"/>
    <w:rsid w:val="00443AF6"/>
    <w:rsid w:val="0044418F"/>
    <w:rsid w:val="004449CE"/>
    <w:rsid w:val="00444EC3"/>
    <w:rsid w:val="00445547"/>
    <w:rsid w:val="0044571D"/>
    <w:rsid w:val="00445813"/>
    <w:rsid w:val="00445CAF"/>
    <w:rsid w:val="0044634A"/>
    <w:rsid w:val="00446CC8"/>
    <w:rsid w:val="004474F1"/>
    <w:rsid w:val="0045135C"/>
    <w:rsid w:val="00452F00"/>
    <w:rsid w:val="00452F8C"/>
    <w:rsid w:val="0045300D"/>
    <w:rsid w:val="00453100"/>
    <w:rsid w:val="004538CB"/>
    <w:rsid w:val="00453F6D"/>
    <w:rsid w:val="00456005"/>
    <w:rsid w:val="0045638F"/>
    <w:rsid w:val="00460FB0"/>
    <w:rsid w:val="004626A9"/>
    <w:rsid w:val="00463835"/>
    <w:rsid w:val="00463D0B"/>
    <w:rsid w:val="00463DBD"/>
    <w:rsid w:val="0046487E"/>
    <w:rsid w:val="00466179"/>
    <w:rsid w:val="00470BE0"/>
    <w:rsid w:val="00470EB6"/>
    <w:rsid w:val="00471AE4"/>
    <w:rsid w:val="0047268C"/>
    <w:rsid w:val="00472907"/>
    <w:rsid w:val="0047327A"/>
    <w:rsid w:val="00473EA3"/>
    <w:rsid w:val="00474627"/>
    <w:rsid w:val="00474F0B"/>
    <w:rsid w:val="00475CC0"/>
    <w:rsid w:val="00475CFC"/>
    <w:rsid w:val="00480BCF"/>
    <w:rsid w:val="00480EEA"/>
    <w:rsid w:val="0048266A"/>
    <w:rsid w:val="004841AF"/>
    <w:rsid w:val="0048532D"/>
    <w:rsid w:val="00485E3E"/>
    <w:rsid w:val="00490645"/>
    <w:rsid w:val="0049092A"/>
    <w:rsid w:val="004917E1"/>
    <w:rsid w:val="0049340C"/>
    <w:rsid w:val="00493844"/>
    <w:rsid w:val="00493BFF"/>
    <w:rsid w:val="0049459C"/>
    <w:rsid w:val="00496759"/>
    <w:rsid w:val="004969BC"/>
    <w:rsid w:val="00496CD7"/>
    <w:rsid w:val="00496EFC"/>
    <w:rsid w:val="00497EE3"/>
    <w:rsid w:val="004A045F"/>
    <w:rsid w:val="004A05D7"/>
    <w:rsid w:val="004A085E"/>
    <w:rsid w:val="004A0B1A"/>
    <w:rsid w:val="004A3D9F"/>
    <w:rsid w:val="004A3F68"/>
    <w:rsid w:val="004A49FC"/>
    <w:rsid w:val="004A5038"/>
    <w:rsid w:val="004A60A5"/>
    <w:rsid w:val="004A739B"/>
    <w:rsid w:val="004B073A"/>
    <w:rsid w:val="004B12D3"/>
    <w:rsid w:val="004B2CEE"/>
    <w:rsid w:val="004B42D0"/>
    <w:rsid w:val="004B4E7C"/>
    <w:rsid w:val="004B5479"/>
    <w:rsid w:val="004C0D53"/>
    <w:rsid w:val="004C1588"/>
    <w:rsid w:val="004C1E4C"/>
    <w:rsid w:val="004C42F2"/>
    <w:rsid w:val="004C54DE"/>
    <w:rsid w:val="004C55F7"/>
    <w:rsid w:val="004C5DC2"/>
    <w:rsid w:val="004C611D"/>
    <w:rsid w:val="004C72AE"/>
    <w:rsid w:val="004C7947"/>
    <w:rsid w:val="004D179E"/>
    <w:rsid w:val="004D18F1"/>
    <w:rsid w:val="004D28D2"/>
    <w:rsid w:val="004D3069"/>
    <w:rsid w:val="004D321F"/>
    <w:rsid w:val="004D3B1C"/>
    <w:rsid w:val="004D421F"/>
    <w:rsid w:val="004D585B"/>
    <w:rsid w:val="004D5B06"/>
    <w:rsid w:val="004D6300"/>
    <w:rsid w:val="004D695D"/>
    <w:rsid w:val="004E026D"/>
    <w:rsid w:val="004E0E3B"/>
    <w:rsid w:val="004E336E"/>
    <w:rsid w:val="004E3778"/>
    <w:rsid w:val="004E3BC9"/>
    <w:rsid w:val="004E449E"/>
    <w:rsid w:val="004E6470"/>
    <w:rsid w:val="004E76D1"/>
    <w:rsid w:val="004F0A22"/>
    <w:rsid w:val="004F1FDA"/>
    <w:rsid w:val="004F37AB"/>
    <w:rsid w:val="004F5CC0"/>
    <w:rsid w:val="004F5FCA"/>
    <w:rsid w:val="004F6AF5"/>
    <w:rsid w:val="004F7447"/>
    <w:rsid w:val="004F7EBF"/>
    <w:rsid w:val="00501997"/>
    <w:rsid w:val="00501A8E"/>
    <w:rsid w:val="00502FD4"/>
    <w:rsid w:val="00503A6D"/>
    <w:rsid w:val="00505690"/>
    <w:rsid w:val="0050581B"/>
    <w:rsid w:val="00506519"/>
    <w:rsid w:val="005106FB"/>
    <w:rsid w:val="00510C15"/>
    <w:rsid w:val="005117EA"/>
    <w:rsid w:val="00511A12"/>
    <w:rsid w:val="00514AF9"/>
    <w:rsid w:val="00517B03"/>
    <w:rsid w:val="005215DC"/>
    <w:rsid w:val="00522149"/>
    <w:rsid w:val="0052290E"/>
    <w:rsid w:val="00523593"/>
    <w:rsid w:val="0052372E"/>
    <w:rsid w:val="005252A3"/>
    <w:rsid w:val="00525ACB"/>
    <w:rsid w:val="00525B57"/>
    <w:rsid w:val="00525C5A"/>
    <w:rsid w:val="00526053"/>
    <w:rsid w:val="005269D6"/>
    <w:rsid w:val="00526DC6"/>
    <w:rsid w:val="005273A1"/>
    <w:rsid w:val="00530717"/>
    <w:rsid w:val="005311B0"/>
    <w:rsid w:val="0053144A"/>
    <w:rsid w:val="00532FF9"/>
    <w:rsid w:val="005335BE"/>
    <w:rsid w:val="00533A5F"/>
    <w:rsid w:val="00534CF0"/>
    <w:rsid w:val="00536219"/>
    <w:rsid w:val="00536BEC"/>
    <w:rsid w:val="00536F7E"/>
    <w:rsid w:val="005400EE"/>
    <w:rsid w:val="00540593"/>
    <w:rsid w:val="00540922"/>
    <w:rsid w:val="00541407"/>
    <w:rsid w:val="00541ADB"/>
    <w:rsid w:val="00544953"/>
    <w:rsid w:val="00545ED9"/>
    <w:rsid w:val="005464E7"/>
    <w:rsid w:val="00546B76"/>
    <w:rsid w:val="00546DEC"/>
    <w:rsid w:val="005508CC"/>
    <w:rsid w:val="00550B38"/>
    <w:rsid w:val="00551DB9"/>
    <w:rsid w:val="00551FD0"/>
    <w:rsid w:val="00552652"/>
    <w:rsid w:val="0055332D"/>
    <w:rsid w:val="00554810"/>
    <w:rsid w:val="00556902"/>
    <w:rsid w:val="00556FB4"/>
    <w:rsid w:val="00561B5E"/>
    <w:rsid w:val="00562228"/>
    <w:rsid w:val="0056283B"/>
    <w:rsid w:val="00562867"/>
    <w:rsid w:val="00562BD1"/>
    <w:rsid w:val="005631C8"/>
    <w:rsid w:val="00564BEF"/>
    <w:rsid w:val="00564EB9"/>
    <w:rsid w:val="005656DC"/>
    <w:rsid w:val="00566254"/>
    <w:rsid w:val="005663AB"/>
    <w:rsid w:val="005664E3"/>
    <w:rsid w:val="00566CA0"/>
    <w:rsid w:val="00566D76"/>
    <w:rsid w:val="00567759"/>
    <w:rsid w:val="0057050D"/>
    <w:rsid w:val="00571036"/>
    <w:rsid w:val="00571B10"/>
    <w:rsid w:val="00571B55"/>
    <w:rsid w:val="00572FCF"/>
    <w:rsid w:val="00573EA6"/>
    <w:rsid w:val="005749E7"/>
    <w:rsid w:val="00575B8B"/>
    <w:rsid w:val="005803FD"/>
    <w:rsid w:val="00580546"/>
    <w:rsid w:val="00580B71"/>
    <w:rsid w:val="0058323D"/>
    <w:rsid w:val="00583776"/>
    <w:rsid w:val="00583D2E"/>
    <w:rsid w:val="0058454A"/>
    <w:rsid w:val="00586BE6"/>
    <w:rsid w:val="00587172"/>
    <w:rsid w:val="0058730A"/>
    <w:rsid w:val="00590066"/>
    <w:rsid w:val="00591EF1"/>
    <w:rsid w:val="00591F26"/>
    <w:rsid w:val="0059248F"/>
    <w:rsid w:val="00592F65"/>
    <w:rsid w:val="00593314"/>
    <w:rsid w:val="00593A4B"/>
    <w:rsid w:val="00593B13"/>
    <w:rsid w:val="005941A8"/>
    <w:rsid w:val="0059423B"/>
    <w:rsid w:val="005974EC"/>
    <w:rsid w:val="005A0B3A"/>
    <w:rsid w:val="005A0E10"/>
    <w:rsid w:val="005A17A8"/>
    <w:rsid w:val="005A1AA9"/>
    <w:rsid w:val="005A3A99"/>
    <w:rsid w:val="005A71E7"/>
    <w:rsid w:val="005A72A5"/>
    <w:rsid w:val="005A7F2F"/>
    <w:rsid w:val="005B0026"/>
    <w:rsid w:val="005B2D2C"/>
    <w:rsid w:val="005B38D2"/>
    <w:rsid w:val="005B3D57"/>
    <w:rsid w:val="005B502E"/>
    <w:rsid w:val="005B6368"/>
    <w:rsid w:val="005B64D5"/>
    <w:rsid w:val="005B6E8F"/>
    <w:rsid w:val="005C045C"/>
    <w:rsid w:val="005C199B"/>
    <w:rsid w:val="005C4E1B"/>
    <w:rsid w:val="005C5D49"/>
    <w:rsid w:val="005C689C"/>
    <w:rsid w:val="005C6C67"/>
    <w:rsid w:val="005C75CF"/>
    <w:rsid w:val="005D0EEC"/>
    <w:rsid w:val="005D0FE7"/>
    <w:rsid w:val="005D1231"/>
    <w:rsid w:val="005D1FC7"/>
    <w:rsid w:val="005D2A6B"/>
    <w:rsid w:val="005D2A9C"/>
    <w:rsid w:val="005D5215"/>
    <w:rsid w:val="005D5B4B"/>
    <w:rsid w:val="005D5C1B"/>
    <w:rsid w:val="005D5F96"/>
    <w:rsid w:val="005D60BD"/>
    <w:rsid w:val="005D64EE"/>
    <w:rsid w:val="005D7E52"/>
    <w:rsid w:val="005E26AF"/>
    <w:rsid w:val="005E3B2C"/>
    <w:rsid w:val="005E3BB3"/>
    <w:rsid w:val="005E43AF"/>
    <w:rsid w:val="005E45AF"/>
    <w:rsid w:val="005E4C77"/>
    <w:rsid w:val="005E5530"/>
    <w:rsid w:val="005E70FF"/>
    <w:rsid w:val="005F2328"/>
    <w:rsid w:val="005F291F"/>
    <w:rsid w:val="005F2F80"/>
    <w:rsid w:val="005F3108"/>
    <w:rsid w:val="005F3DC3"/>
    <w:rsid w:val="005F3DC4"/>
    <w:rsid w:val="005F4EFA"/>
    <w:rsid w:val="005F54A9"/>
    <w:rsid w:val="005F55D0"/>
    <w:rsid w:val="005F6D02"/>
    <w:rsid w:val="00600760"/>
    <w:rsid w:val="00600B51"/>
    <w:rsid w:val="0060361A"/>
    <w:rsid w:val="00604871"/>
    <w:rsid w:val="0060659B"/>
    <w:rsid w:val="0060680A"/>
    <w:rsid w:val="00607CEB"/>
    <w:rsid w:val="0061154D"/>
    <w:rsid w:val="006149D5"/>
    <w:rsid w:val="006149F6"/>
    <w:rsid w:val="00617E76"/>
    <w:rsid w:val="006201DD"/>
    <w:rsid w:val="00620FF4"/>
    <w:rsid w:val="0062155B"/>
    <w:rsid w:val="00621773"/>
    <w:rsid w:val="0062242E"/>
    <w:rsid w:val="00622776"/>
    <w:rsid w:val="006249DA"/>
    <w:rsid w:val="006276C4"/>
    <w:rsid w:val="00627F47"/>
    <w:rsid w:val="0063025F"/>
    <w:rsid w:val="00632EA0"/>
    <w:rsid w:val="00633BD5"/>
    <w:rsid w:val="00634B66"/>
    <w:rsid w:val="006353B0"/>
    <w:rsid w:val="006355D5"/>
    <w:rsid w:val="00636C0A"/>
    <w:rsid w:val="006378EF"/>
    <w:rsid w:val="00637E5E"/>
    <w:rsid w:val="00637EF6"/>
    <w:rsid w:val="00640A7F"/>
    <w:rsid w:val="00641BA3"/>
    <w:rsid w:val="0064586B"/>
    <w:rsid w:val="0064761C"/>
    <w:rsid w:val="00650280"/>
    <w:rsid w:val="00650291"/>
    <w:rsid w:val="00650B54"/>
    <w:rsid w:val="00650CEE"/>
    <w:rsid w:val="00651534"/>
    <w:rsid w:val="00652583"/>
    <w:rsid w:val="00653CCA"/>
    <w:rsid w:val="00653DD3"/>
    <w:rsid w:val="006548B3"/>
    <w:rsid w:val="00655094"/>
    <w:rsid w:val="00655952"/>
    <w:rsid w:val="00656459"/>
    <w:rsid w:val="00656698"/>
    <w:rsid w:val="00656AF2"/>
    <w:rsid w:val="006575A9"/>
    <w:rsid w:val="006605CE"/>
    <w:rsid w:val="006608A0"/>
    <w:rsid w:val="006609EC"/>
    <w:rsid w:val="00661300"/>
    <w:rsid w:val="00662807"/>
    <w:rsid w:val="00663924"/>
    <w:rsid w:val="00666326"/>
    <w:rsid w:val="00667C92"/>
    <w:rsid w:val="0067125D"/>
    <w:rsid w:val="006712CD"/>
    <w:rsid w:val="00671E98"/>
    <w:rsid w:val="0067423D"/>
    <w:rsid w:val="006756CF"/>
    <w:rsid w:val="006758B3"/>
    <w:rsid w:val="00675A5D"/>
    <w:rsid w:val="00675D29"/>
    <w:rsid w:val="006769A1"/>
    <w:rsid w:val="00677009"/>
    <w:rsid w:val="00677DFD"/>
    <w:rsid w:val="00682DE6"/>
    <w:rsid w:val="00682F20"/>
    <w:rsid w:val="006835EF"/>
    <w:rsid w:val="00683633"/>
    <w:rsid w:val="00684AB8"/>
    <w:rsid w:val="00686EF3"/>
    <w:rsid w:val="00690C60"/>
    <w:rsid w:val="00690FB1"/>
    <w:rsid w:val="00693EF8"/>
    <w:rsid w:val="006947A0"/>
    <w:rsid w:val="00694B8C"/>
    <w:rsid w:val="00694FB6"/>
    <w:rsid w:val="00695D34"/>
    <w:rsid w:val="00696437"/>
    <w:rsid w:val="0069667B"/>
    <w:rsid w:val="006A1B27"/>
    <w:rsid w:val="006A1C96"/>
    <w:rsid w:val="006A2F21"/>
    <w:rsid w:val="006A2FB2"/>
    <w:rsid w:val="006A3906"/>
    <w:rsid w:val="006A41DA"/>
    <w:rsid w:val="006A5894"/>
    <w:rsid w:val="006B1A4C"/>
    <w:rsid w:val="006B33EF"/>
    <w:rsid w:val="006B34C9"/>
    <w:rsid w:val="006B3886"/>
    <w:rsid w:val="006B3B76"/>
    <w:rsid w:val="006B5745"/>
    <w:rsid w:val="006B63CA"/>
    <w:rsid w:val="006C0448"/>
    <w:rsid w:val="006C1F2E"/>
    <w:rsid w:val="006C32FD"/>
    <w:rsid w:val="006C45A2"/>
    <w:rsid w:val="006C4F5C"/>
    <w:rsid w:val="006D1065"/>
    <w:rsid w:val="006D38D2"/>
    <w:rsid w:val="006D3B6F"/>
    <w:rsid w:val="006D4199"/>
    <w:rsid w:val="006D4531"/>
    <w:rsid w:val="006D636A"/>
    <w:rsid w:val="006D7A2B"/>
    <w:rsid w:val="006E1033"/>
    <w:rsid w:val="006E198C"/>
    <w:rsid w:val="006E3F07"/>
    <w:rsid w:val="006E466C"/>
    <w:rsid w:val="006E530E"/>
    <w:rsid w:val="006E55B7"/>
    <w:rsid w:val="006E5FA5"/>
    <w:rsid w:val="006E6BA8"/>
    <w:rsid w:val="006E6D9F"/>
    <w:rsid w:val="006E78B4"/>
    <w:rsid w:val="006E7C27"/>
    <w:rsid w:val="006F011F"/>
    <w:rsid w:val="006F03D4"/>
    <w:rsid w:val="006F06FA"/>
    <w:rsid w:val="006F0F9A"/>
    <w:rsid w:val="006F156A"/>
    <w:rsid w:val="006F3F5A"/>
    <w:rsid w:val="006F5385"/>
    <w:rsid w:val="006F5459"/>
    <w:rsid w:val="006F736E"/>
    <w:rsid w:val="006F7468"/>
    <w:rsid w:val="007006A1"/>
    <w:rsid w:val="007020A0"/>
    <w:rsid w:val="0070493B"/>
    <w:rsid w:val="00705A74"/>
    <w:rsid w:val="0070666C"/>
    <w:rsid w:val="00707BFE"/>
    <w:rsid w:val="007103F8"/>
    <w:rsid w:val="007112B7"/>
    <w:rsid w:val="00711BC8"/>
    <w:rsid w:val="00712059"/>
    <w:rsid w:val="007131CA"/>
    <w:rsid w:val="00714157"/>
    <w:rsid w:val="00714C9D"/>
    <w:rsid w:val="007163F6"/>
    <w:rsid w:val="00716496"/>
    <w:rsid w:val="00716A3B"/>
    <w:rsid w:val="0071750D"/>
    <w:rsid w:val="007176D3"/>
    <w:rsid w:val="00717C0C"/>
    <w:rsid w:val="0072008E"/>
    <w:rsid w:val="00720935"/>
    <w:rsid w:val="00720945"/>
    <w:rsid w:val="00720FB9"/>
    <w:rsid w:val="00721CDB"/>
    <w:rsid w:val="00722C42"/>
    <w:rsid w:val="00722D92"/>
    <w:rsid w:val="00723E7C"/>
    <w:rsid w:val="007242FB"/>
    <w:rsid w:val="00724E42"/>
    <w:rsid w:val="0073062A"/>
    <w:rsid w:val="00730B3F"/>
    <w:rsid w:val="00731652"/>
    <w:rsid w:val="007317D0"/>
    <w:rsid w:val="007322F8"/>
    <w:rsid w:val="00732509"/>
    <w:rsid w:val="00733B9C"/>
    <w:rsid w:val="00734DC5"/>
    <w:rsid w:val="0073512E"/>
    <w:rsid w:val="0073563B"/>
    <w:rsid w:val="0074026D"/>
    <w:rsid w:val="00740CAC"/>
    <w:rsid w:val="007417A5"/>
    <w:rsid w:val="007424D9"/>
    <w:rsid w:val="007437C7"/>
    <w:rsid w:val="00743C05"/>
    <w:rsid w:val="00744AF9"/>
    <w:rsid w:val="00744FD3"/>
    <w:rsid w:val="007450B9"/>
    <w:rsid w:val="0075119A"/>
    <w:rsid w:val="00751E5C"/>
    <w:rsid w:val="0075405F"/>
    <w:rsid w:val="007565C7"/>
    <w:rsid w:val="00756F5A"/>
    <w:rsid w:val="00757612"/>
    <w:rsid w:val="007601D7"/>
    <w:rsid w:val="007601F8"/>
    <w:rsid w:val="00760492"/>
    <w:rsid w:val="00760876"/>
    <w:rsid w:val="007631DF"/>
    <w:rsid w:val="0076492A"/>
    <w:rsid w:val="0076500A"/>
    <w:rsid w:val="00765769"/>
    <w:rsid w:val="00766967"/>
    <w:rsid w:val="00766B68"/>
    <w:rsid w:val="00770027"/>
    <w:rsid w:val="00770A9F"/>
    <w:rsid w:val="00770C68"/>
    <w:rsid w:val="00772100"/>
    <w:rsid w:val="0077260C"/>
    <w:rsid w:val="00774021"/>
    <w:rsid w:val="007748A1"/>
    <w:rsid w:val="00774BF0"/>
    <w:rsid w:val="00775BEC"/>
    <w:rsid w:val="007769A3"/>
    <w:rsid w:val="00777819"/>
    <w:rsid w:val="0078028E"/>
    <w:rsid w:val="00780F72"/>
    <w:rsid w:val="00781A39"/>
    <w:rsid w:val="007844BB"/>
    <w:rsid w:val="007850A5"/>
    <w:rsid w:val="007855FD"/>
    <w:rsid w:val="007859CC"/>
    <w:rsid w:val="00790283"/>
    <w:rsid w:val="007910B1"/>
    <w:rsid w:val="0079167D"/>
    <w:rsid w:val="00791CA0"/>
    <w:rsid w:val="00792651"/>
    <w:rsid w:val="007935F2"/>
    <w:rsid w:val="00793EF1"/>
    <w:rsid w:val="00795B10"/>
    <w:rsid w:val="007965F0"/>
    <w:rsid w:val="00796E83"/>
    <w:rsid w:val="007A035B"/>
    <w:rsid w:val="007A0579"/>
    <w:rsid w:val="007A12F0"/>
    <w:rsid w:val="007A20D2"/>
    <w:rsid w:val="007A27C9"/>
    <w:rsid w:val="007A444C"/>
    <w:rsid w:val="007A4BEB"/>
    <w:rsid w:val="007A654E"/>
    <w:rsid w:val="007A6747"/>
    <w:rsid w:val="007A7663"/>
    <w:rsid w:val="007B0598"/>
    <w:rsid w:val="007B0820"/>
    <w:rsid w:val="007B0D0C"/>
    <w:rsid w:val="007B352C"/>
    <w:rsid w:val="007B3EAD"/>
    <w:rsid w:val="007B438D"/>
    <w:rsid w:val="007B484D"/>
    <w:rsid w:val="007B48EE"/>
    <w:rsid w:val="007B5523"/>
    <w:rsid w:val="007B67FD"/>
    <w:rsid w:val="007C0DDE"/>
    <w:rsid w:val="007C0ED4"/>
    <w:rsid w:val="007C14E1"/>
    <w:rsid w:val="007C1A2D"/>
    <w:rsid w:val="007C278D"/>
    <w:rsid w:val="007C27E5"/>
    <w:rsid w:val="007C3A07"/>
    <w:rsid w:val="007C3E14"/>
    <w:rsid w:val="007C40B9"/>
    <w:rsid w:val="007C4158"/>
    <w:rsid w:val="007C67A1"/>
    <w:rsid w:val="007C6900"/>
    <w:rsid w:val="007C6A7F"/>
    <w:rsid w:val="007C6BD5"/>
    <w:rsid w:val="007C6EBE"/>
    <w:rsid w:val="007D146D"/>
    <w:rsid w:val="007D3233"/>
    <w:rsid w:val="007D32B4"/>
    <w:rsid w:val="007D436A"/>
    <w:rsid w:val="007D453E"/>
    <w:rsid w:val="007D51EA"/>
    <w:rsid w:val="007D53BE"/>
    <w:rsid w:val="007D6267"/>
    <w:rsid w:val="007D6CBD"/>
    <w:rsid w:val="007D7178"/>
    <w:rsid w:val="007D763C"/>
    <w:rsid w:val="007D7776"/>
    <w:rsid w:val="007E0083"/>
    <w:rsid w:val="007E0A8D"/>
    <w:rsid w:val="007E1E1D"/>
    <w:rsid w:val="007E26E0"/>
    <w:rsid w:val="007E2821"/>
    <w:rsid w:val="007E2958"/>
    <w:rsid w:val="007E2B6A"/>
    <w:rsid w:val="007E44C5"/>
    <w:rsid w:val="007E4F51"/>
    <w:rsid w:val="007E52BA"/>
    <w:rsid w:val="007E5CAB"/>
    <w:rsid w:val="007E5F01"/>
    <w:rsid w:val="007E6B60"/>
    <w:rsid w:val="007E7AF2"/>
    <w:rsid w:val="007E7F54"/>
    <w:rsid w:val="007F070E"/>
    <w:rsid w:val="007F1CBA"/>
    <w:rsid w:val="007F2329"/>
    <w:rsid w:val="007F2A9A"/>
    <w:rsid w:val="007F2E9E"/>
    <w:rsid w:val="007F355E"/>
    <w:rsid w:val="007F50AD"/>
    <w:rsid w:val="007F5806"/>
    <w:rsid w:val="007F6D66"/>
    <w:rsid w:val="00800C43"/>
    <w:rsid w:val="00800D83"/>
    <w:rsid w:val="0080192E"/>
    <w:rsid w:val="0080505D"/>
    <w:rsid w:val="0080566D"/>
    <w:rsid w:val="008058E7"/>
    <w:rsid w:val="00806414"/>
    <w:rsid w:val="00807440"/>
    <w:rsid w:val="008108EB"/>
    <w:rsid w:val="00810926"/>
    <w:rsid w:val="008121BA"/>
    <w:rsid w:val="0081616A"/>
    <w:rsid w:val="00816501"/>
    <w:rsid w:val="00816A9C"/>
    <w:rsid w:val="00817FE4"/>
    <w:rsid w:val="00821E5A"/>
    <w:rsid w:val="008226BB"/>
    <w:rsid w:val="00822B27"/>
    <w:rsid w:val="00822B5A"/>
    <w:rsid w:val="00822F4B"/>
    <w:rsid w:val="0082319C"/>
    <w:rsid w:val="0082385B"/>
    <w:rsid w:val="00824619"/>
    <w:rsid w:val="008247C7"/>
    <w:rsid w:val="008256D3"/>
    <w:rsid w:val="008325B2"/>
    <w:rsid w:val="00832888"/>
    <w:rsid w:val="00833E8B"/>
    <w:rsid w:val="008340A1"/>
    <w:rsid w:val="00837352"/>
    <w:rsid w:val="00837F39"/>
    <w:rsid w:val="00840840"/>
    <w:rsid w:val="00841031"/>
    <w:rsid w:val="00841338"/>
    <w:rsid w:val="00844ADA"/>
    <w:rsid w:val="00845EC4"/>
    <w:rsid w:val="00847682"/>
    <w:rsid w:val="00850BFC"/>
    <w:rsid w:val="00852368"/>
    <w:rsid w:val="00853AB2"/>
    <w:rsid w:val="008553F6"/>
    <w:rsid w:val="00856DEF"/>
    <w:rsid w:val="0086097B"/>
    <w:rsid w:val="00860A8E"/>
    <w:rsid w:val="00861013"/>
    <w:rsid w:val="008636D2"/>
    <w:rsid w:val="00863DCA"/>
    <w:rsid w:val="00864F31"/>
    <w:rsid w:val="008652DA"/>
    <w:rsid w:val="00866FC5"/>
    <w:rsid w:val="00867638"/>
    <w:rsid w:val="008677FD"/>
    <w:rsid w:val="00867BC5"/>
    <w:rsid w:val="00867E3D"/>
    <w:rsid w:val="00875406"/>
    <w:rsid w:val="008773A5"/>
    <w:rsid w:val="00877FF9"/>
    <w:rsid w:val="0088113C"/>
    <w:rsid w:val="0088176B"/>
    <w:rsid w:val="00882019"/>
    <w:rsid w:val="00882EBC"/>
    <w:rsid w:val="0088552A"/>
    <w:rsid w:val="00885A4E"/>
    <w:rsid w:val="00885E78"/>
    <w:rsid w:val="00887AA6"/>
    <w:rsid w:val="0089121D"/>
    <w:rsid w:val="00891371"/>
    <w:rsid w:val="008917C1"/>
    <w:rsid w:val="00891CEB"/>
    <w:rsid w:val="00893011"/>
    <w:rsid w:val="00894617"/>
    <w:rsid w:val="008A017A"/>
    <w:rsid w:val="008A075F"/>
    <w:rsid w:val="008A08D9"/>
    <w:rsid w:val="008A2522"/>
    <w:rsid w:val="008A4C33"/>
    <w:rsid w:val="008A4D96"/>
    <w:rsid w:val="008A528F"/>
    <w:rsid w:val="008A66CD"/>
    <w:rsid w:val="008A7000"/>
    <w:rsid w:val="008A785B"/>
    <w:rsid w:val="008A7A9A"/>
    <w:rsid w:val="008B196B"/>
    <w:rsid w:val="008B23BC"/>
    <w:rsid w:val="008B3A0E"/>
    <w:rsid w:val="008B4376"/>
    <w:rsid w:val="008B49B1"/>
    <w:rsid w:val="008B4AEB"/>
    <w:rsid w:val="008B4E23"/>
    <w:rsid w:val="008B52DF"/>
    <w:rsid w:val="008B6980"/>
    <w:rsid w:val="008B75E9"/>
    <w:rsid w:val="008B7791"/>
    <w:rsid w:val="008B7819"/>
    <w:rsid w:val="008C29CE"/>
    <w:rsid w:val="008C334A"/>
    <w:rsid w:val="008C4C80"/>
    <w:rsid w:val="008C5AEA"/>
    <w:rsid w:val="008C63A4"/>
    <w:rsid w:val="008C67B9"/>
    <w:rsid w:val="008C7629"/>
    <w:rsid w:val="008D21E8"/>
    <w:rsid w:val="008D30D6"/>
    <w:rsid w:val="008D52D9"/>
    <w:rsid w:val="008D5510"/>
    <w:rsid w:val="008E1E81"/>
    <w:rsid w:val="008E228F"/>
    <w:rsid w:val="008E2376"/>
    <w:rsid w:val="008E551B"/>
    <w:rsid w:val="008E69D1"/>
    <w:rsid w:val="008F012A"/>
    <w:rsid w:val="008F0A6C"/>
    <w:rsid w:val="008F0FDC"/>
    <w:rsid w:val="008F12D2"/>
    <w:rsid w:val="008F13D1"/>
    <w:rsid w:val="008F1506"/>
    <w:rsid w:val="008F20A9"/>
    <w:rsid w:val="008F2EB7"/>
    <w:rsid w:val="008F53DE"/>
    <w:rsid w:val="008F5AE5"/>
    <w:rsid w:val="008F7CB3"/>
    <w:rsid w:val="008F7DB3"/>
    <w:rsid w:val="00900339"/>
    <w:rsid w:val="00900403"/>
    <w:rsid w:val="009009C9"/>
    <w:rsid w:val="00900BA6"/>
    <w:rsid w:val="00900D49"/>
    <w:rsid w:val="009010EC"/>
    <w:rsid w:val="00901227"/>
    <w:rsid w:val="00903485"/>
    <w:rsid w:val="0090363A"/>
    <w:rsid w:val="009047C9"/>
    <w:rsid w:val="00906BCB"/>
    <w:rsid w:val="00907016"/>
    <w:rsid w:val="009107DC"/>
    <w:rsid w:val="00911284"/>
    <w:rsid w:val="009118F5"/>
    <w:rsid w:val="009157DB"/>
    <w:rsid w:val="00917B9E"/>
    <w:rsid w:val="00920F2B"/>
    <w:rsid w:val="0092134F"/>
    <w:rsid w:val="009216E3"/>
    <w:rsid w:val="0092299E"/>
    <w:rsid w:val="00925892"/>
    <w:rsid w:val="00925C3A"/>
    <w:rsid w:val="0092613E"/>
    <w:rsid w:val="0093048F"/>
    <w:rsid w:val="009319CF"/>
    <w:rsid w:val="00931B0B"/>
    <w:rsid w:val="00934040"/>
    <w:rsid w:val="00934585"/>
    <w:rsid w:val="00935480"/>
    <w:rsid w:val="00935FA8"/>
    <w:rsid w:val="009366BE"/>
    <w:rsid w:val="0093684B"/>
    <w:rsid w:val="00936A6B"/>
    <w:rsid w:val="00937414"/>
    <w:rsid w:val="0093770B"/>
    <w:rsid w:val="00937D15"/>
    <w:rsid w:val="00937FBC"/>
    <w:rsid w:val="00940239"/>
    <w:rsid w:val="00940AC5"/>
    <w:rsid w:val="0094298B"/>
    <w:rsid w:val="00942D67"/>
    <w:rsid w:val="00944778"/>
    <w:rsid w:val="0094506C"/>
    <w:rsid w:val="009465B3"/>
    <w:rsid w:val="00947EFD"/>
    <w:rsid w:val="00947FB4"/>
    <w:rsid w:val="00954ADC"/>
    <w:rsid w:val="009551E9"/>
    <w:rsid w:val="00955E76"/>
    <w:rsid w:val="00955FFC"/>
    <w:rsid w:val="00957097"/>
    <w:rsid w:val="0096013C"/>
    <w:rsid w:val="00960C12"/>
    <w:rsid w:val="00962636"/>
    <w:rsid w:val="00962D92"/>
    <w:rsid w:val="00964A90"/>
    <w:rsid w:val="00964DE7"/>
    <w:rsid w:val="009663E9"/>
    <w:rsid w:val="00966C6F"/>
    <w:rsid w:val="00966F37"/>
    <w:rsid w:val="0096729B"/>
    <w:rsid w:val="00967A1C"/>
    <w:rsid w:val="00967D17"/>
    <w:rsid w:val="00970457"/>
    <w:rsid w:val="009706B8"/>
    <w:rsid w:val="00970ABC"/>
    <w:rsid w:val="00970ACC"/>
    <w:rsid w:val="009715E0"/>
    <w:rsid w:val="00972FA1"/>
    <w:rsid w:val="00977549"/>
    <w:rsid w:val="009778BB"/>
    <w:rsid w:val="0098266E"/>
    <w:rsid w:val="00982F40"/>
    <w:rsid w:val="009849A5"/>
    <w:rsid w:val="009850A4"/>
    <w:rsid w:val="0098614B"/>
    <w:rsid w:val="009864C4"/>
    <w:rsid w:val="00986AEE"/>
    <w:rsid w:val="009871AF"/>
    <w:rsid w:val="009908E3"/>
    <w:rsid w:val="009913CF"/>
    <w:rsid w:val="00991C3B"/>
    <w:rsid w:val="00992864"/>
    <w:rsid w:val="00992A19"/>
    <w:rsid w:val="00993C72"/>
    <w:rsid w:val="00994599"/>
    <w:rsid w:val="009947F6"/>
    <w:rsid w:val="00994E17"/>
    <w:rsid w:val="0099571B"/>
    <w:rsid w:val="0099750D"/>
    <w:rsid w:val="00997DE7"/>
    <w:rsid w:val="009A006A"/>
    <w:rsid w:val="009A1AAE"/>
    <w:rsid w:val="009A2441"/>
    <w:rsid w:val="009A31D2"/>
    <w:rsid w:val="009A33A2"/>
    <w:rsid w:val="009A34CF"/>
    <w:rsid w:val="009A3ADB"/>
    <w:rsid w:val="009A4A58"/>
    <w:rsid w:val="009A5C78"/>
    <w:rsid w:val="009A7E1C"/>
    <w:rsid w:val="009B036D"/>
    <w:rsid w:val="009B1C1E"/>
    <w:rsid w:val="009B284B"/>
    <w:rsid w:val="009B2FCE"/>
    <w:rsid w:val="009B4031"/>
    <w:rsid w:val="009B4127"/>
    <w:rsid w:val="009B4F07"/>
    <w:rsid w:val="009B6097"/>
    <w:rsid w:val="009B7502"/>
    <w:rsid w:val="009C0A43"/>
    <w:rsid w:val="009C105C"/>
    <w:rsid w:val="009C2AEF"/>
    <w:rsid w:val="009C36D4"/>
    <w:rsid w:val="009C3C8D"/>
    <w:rsid w:val="009C5A1F"/>
    <w:rsid w:val="009C661E"/>
    <w:rsid w:val="009C6E2C"/>
    <w:rsid w:val="009C7427"/>
    <w:rsid w:val="009D0077"/>
    <w:rsid w:val="009D14F2"/>
    <w:rsid w:val="009D2FC1"/>
    <w:rsid w:val="009D3B3C"/>
    <w:rsid w:val="009D4512"/>
    <w:rsid w:val="009D6FE3"/>
    <w:rsid w:val="009D7872"/>
    <w:rsid w:val="009E20DC"/>
    <w:rsid w:val="009E249F"/>
    <w:rsid w:val="009E3A50"/>
    <w:rsid w:val="009E4A05"/>
    <w:rsid w:val="009E7ED0"/>
    <w:rsid w:val="009F26A5"/>
    <w:rsid w:val="009F3201"/>
    <w:rsid w:val="009F39AB"/>
    <w:rsid w:val="009F4FA2"/>
    <w:rsid w:val="009F747B"/>
    <w:rsid w:val="009F7D72"/>
    <w:rsid w:val="00A00D7B"/>
    <w:rsid w:val="00A018EE"/>
    <w:rsid w:val="00A021A7"/>
    <w:rsid w:val="00A03761"/>
    <w:rsid w:val="00A10597"/>
    <w:rsid w:val="00A1101F"/>
    <w:rsid w:val="00A12561"/>
    <w:rsid w:val="00A131A3"/>
    <w:rsid w:val="00A145CF"/>
    <w:rsid w:val="00A14DAC"/>
    <w:rsid w:val="00A170C5"/>
    <w:rsid w:val="00A17212"/>
    <w:rsid w:val="00A206E1"/>
    <w:rsid w:val="00A2071D"/>
    <w:rsid w:val="00A20D58"/>
    <w:rsid w:val="00A20ED3"/>
    <w:rsid w:val="00A211E1"/>
    <w:rsid w:val="00A2188E"/>
    <w:rsid w:val="00A21DEB"/>
    <w:rsid w:val="00A22FAF"/>
    <w:rsid w:val="00A2306D"/>
    <w:rsid w:val="00A2326A"/>
    <w:rsid w:val="00A247D9"/>
    <w:rsid w:val="00A2763A"/>
    <w:rsid w:val="00A3055C"/>
    <w:rsid w:val="00A31139"/>
    <w:rsid w:val="00A314A3"/>
    <w:rsid w:val="00A32EDF"/>
    <w:rsid w:val="00A33176"/>
    <w:rsid w:val="00A36891"/>
    <w:rsid w:val="00A379E3"/>
    <w:rsid w:val="00A408BC"/>
    <w:rsid w:val="00A41E70"/>
    <w:rsid w:val="00A43750"/>
    <w:rsid w:val="00A44438"/>
    <w:rsid w:val="00A45243"/>
    <w:rsid w:val="00A463EE"/>
    <w:rsid w:val="00A46712"/>
    <w:rsid w:val="00A46E52"/>
    <w:rsid w:val="00A514FD"/>
    <w:rsid w:val="00A53A64"/>
    <w:rsid w:val="00A53B43"/>
    <w:rsid w:val="00A53D74"/>
    <w:rsid w:val="00A53EEF"/>
    <w:rsid w:val="00A551B7"/>
    <w:rsid w:val="00A567BA"/>
    <w:rsid w:val="00A570B3"/>
    <w:rsid w:val="00A60AC6"/>
    <w:rsid w:val="00A60D17"/>
    <w:rsid w:val="00A60E02"/>
    <w:rsid w:val="00A62405"/>
    <w:rsid w:val="00A66CC0"/>
    <w:rsid w:val="00A67B64"/>
    <w:rsid w:val="00A70973"/>
    <w:rsid w:val="00A71150"/>
    <w:rsid w:val="00A71826"/>
    <w:rsid w:val="00A73108"/>
    <w:rsid w:val="00A7339E"/>
    <w:rsid w:val="00A745EE"/>
    <w:rsid w:val="00A74E9B"/>
    <w:rsid w:val="00A75673"/>
    <w:rsid w:val="00A759F8"/>
    <w:rsid w:val="00A77E9C"/>
    <w:rsid w:val="00A807A5"/>
    <w:rsid w:val="00A82BD0"/>
    <w:rsid w:val="00A83402"/>
    <w:rsid w:val="00A8405E"/>
    <w:rsid w:val="00A842B7"/>
    <w:rsid w:val="00A8655F"/>
    <w:rsid w:val="00A8699C"/>
    <w:rsid w:val="00A869FA"/>
    <w:rsid w:val="00A87F23"/>
    <w:rsid w:val="00A9061B"/>
    <w:rsid w:val="00A90DF9"/>
    <w:rsid w:val="00A92C69"/>
    <w:rsid w:val="00A931F8"/>
    <w:rsid w:val="00A93275"/>
    <w:rsid w:val="00A93D6F"/>
    <w:rsid w:val="00A95F27"/>
    <w:rsid w:val="00A96FBF"/>
    <w:rsid w:val="00A9754C"/>
    <w:rsid w:val="00AA0F62"/>
    <w:rsid w:val="00AA0FFD"/>
    <w:rsid w:val="00AA1BB9"/>
    <w:rsid w:val="00AA2222"/>
    <w:rsid w:val="00AA2901"/>
    <w:rsid w:val="00AA350B"/>
    <w:rsid w:val="00AA4C46"/>
    <w:rsid w:val="00AA5D27"/>
    <w:rsid w:val="00AA6187"/>
    <w:rsid w:val="00AA67B7"/>
    <w:rsid w:val="00AA6B6A"/>
    <w:rsid w:val="00AB122A"/>
    <w:rsid w:val="00AB25A8"/>
    <w:rsid w:val="00AB264C"/>
    <w:rsid w:val="00AB3A7B"/>
    <w:rsid w:val="00AB5A29"/>
    <w:rsid w:val="00AB5BEC"/>
    <w:rsid w:val="00AB5E97"/>
    <w:rsid w:val="00AB6AF2"/>
    <w:rsid w:val="00AB7523"/>
    <w:rsid w:val="00AC097D"/>
    <w:rsid w:val="00AC1E2B"/>
    <w:rsid w:val="00AC3703"/>
    <w:rsid w:val="00AC3C08"/>
    <w:rsid w:val="00AC404B"/>
    <w:rsid w:val="00AC595A"/>
    <w:rsid w:val="00AC6670"/>
    <w:rsid w:val="00AC6E01"/>
    <w:rsid w:val="00AD0276"/>
    <w:rsid w:val="00AD1563"/>
    <w:rsid w:val="00AD15DB"/>
    <w:rsid w:val="00AD3ADA"/>
    <w:rsid w:val="00AD4288"/>
    <w:rsid w:val="00AD44D3"/>
    <w:rsid w:val="00AD4719"/>
    <w:rsid w:val="00AD4BCB"/>
    <w:rsid w:val="00AD4C56"/>
    <w:rsid w:val="00AD573C"/>
    <w:rsid w:val="00AD5996"/>
    <w:rsid w:val="00AD5C94"/>
    <w:rsid w:val="00AE0149"/>
    <w:rsid w:val="00AE0271"/>
    <w:rsid w:val="00AE144D"/>
    <w:rsid w:val="00AE1D02"/>
    <w:rsid w:val="00AE1D53"/>
    <w:rsid w:val="00AE1DF9"/>
    <w:rsid w:val="00AE2182"/>
    <w:rsid w:val="00AE2382"/>
    <w:rsid w:val="00AE2663"/>
    <w:rsid w:val="00AE286B"/>
    <w:rsid w:val="00AE303B"/>
    <w:rsid w:val="00AE4D5B"/>
    <w:rsid w:val="00AE4E7C"/>
    <w:rsid w:val="00AE5282"/>
    <w:rsid w:val="00AE54A4"/>
    <w:rsid w:val="00AE5C66"/>
    <w:rsid w:val="00AE5DA1"/>
    <w:rsid w:val="00AE5FC3"/>
    <w:rsid w:val="00AE7402"/>
    <w:rsid w:val="00AF14D7"/>
    <w:rsid w:val="00AF3149"/>
    <w:rsid w:val="00AF60F8"/>
    <w:rsid w:val="00AF6DCB"/>
    <w:rsid w:val="00AF7256"/>
    <w:rsid w:val="00AF76C2"/>
    <w:rsid w:val="00AF7D9A"/>
    <w:rsid w:val="00B03046"/>
    <w:rsid w:val="00B04C54"/>
    <w:rsid w:val="00B04D4A"/>
    <w:rsid w:val="00B05C94"/>
    <w:rsid w:val="00B07162"/>
    <w:rsid w:val="00B07BEE"/>
    <w:rsid w:val="00B12173"/>
    <w:rsid w:val="00B1222B"/>
    <w:rsid w:val="00B13B0E"/>
    <w:rsid w:val="00B16053"/>
    <w:rsid w:val="00B16EB9"/>
    <w:rsid w:val="00B171B4"/>
    <w:rsid w:val="00B173A6"/>
    <w:rsid w:val="00B1745C"/>
    <w:rsid w:val="00B218C9"/>
    <w:rsid w:val="00B2297A"/>
    <w:rsid w:val="00B23540"/>
    <w:rsid w:val="00B25D7B"/>
    <w:rsid w:val="00B26917"/>
    <w:rsid w:val="00B32046"/>
    <w:rsid w:val="00B32537"/>
    <w:rsid w:val="00B32F2A"/>
    <w:rsid w:val="00B32F6D"/>
    <w:rsid w:val="00B33A5A"/>
    <w:rsid w:val="00B34A1F"/>
    <w:rsid w:val="00B35EF0"/>
    <w:rsid w:val="00B40632"/>
    <w:rsid w:val="00B40B5A"/>
    <w:rsid w:val="00B40BC9"/>
    <w:rsid w:val="00B42853"/>
    <w:rsid w:val="00B42A52"/>
    <w:rsid w:val="00B43113"/>
    <w:rsid w:val="00B4383D"/>
    <w:rsid w:val="00B43886"/>
    <w:rsid w:val="00B45A03"/>
    <w:rsid w:val="00B47554"/>
    <w:rsid w:val="00B47A09"/>
    <w:rsid w:val="00B47DDB"/>
    <w:rsid w:val="00B50481"/>
    <w:rsid w:val="00B526CA"/>
    <w:rsid w:val="00B52A35"/>
    <w:rsid w:val="00B52E88"/>
    <w:rsid w:val="00B53C6D"/>
    <w:rsid w:val="00B54529"/>
    <w:rsid w:val="00B554E5"/>
    <w:rsid w:val="00B57AB6"/>
    <w:rsid w:val="00B60188"/>
    <w:rsid w:val="00B6144C"/>
    <w:rsid w:val="00B620B7"/>
    <w:rsid w:val="00B630CC"/>
    <w:rsid w:val="00B636A1"/>
    <w:rsid w:val="00B63EB0"/>
    <w:rsid w:val="00B642BC"/>
    <w:rsid w:val="00B66BCC"/>
    <w:rsid w:val="00B67168"/>
    <w:rsid w:val="00B67735"/>
    <w:rsid w:val="00B67857"/>
    <w:rsid w:val="00B716ED"/>
    <w:rsid w:val="00B72806"/>
    <w:rsid w:val="00B72993"/>
    <w:rsid w:val="00B72B2E"/>
    <w:rsid w:val="00B72EDF"/>
    <w:rsid w:val="00B73237"/>
    <w:rsid w:val="00B7498B"/>
    <w:rsid w:val="00B74A5F"/>
    <w:rsid w:val="00B7732C"/>
    <w:rsid w:val="00B8088C"/>
    <w:rsid w:val="00B81D4A"/>
    <w:rsid w:val="00B82D32"/>
    <w:rsid w:val="00B8329C"/>
    <w:rsid w:val="00B838E7"/>
    <w:rsid w:val="00B83E55"/>
    <w:rsid w:val="00B85479"/>
    <w:rsid w:val="00B8625B"/>
    <w:rsid w:val="00B86DAC"/>
    <w:rsid w:val="00B87282"/>
    <w:rsid w:val="00B909E5"/>
    <w:rsid w:val="00B92A15"/>
    <w:rsid w:val="00B92BDE"/>
    <w:rsid w:val="00B930A2"/>
    <w:rsid w:val="00B93D85"/>
    <w:rsid w:val="00B944D0"/>
    <w:rsid w:val="00B950DF"/>
    <w:rsid w:val="00B95987"/>
    <w:rsid w:val="00B95BCE"/>
    <w:rsid w:val="00B9774E"/>
    <w:rsid w:val="00B97AE5"/>
    <w:rsid w:val="00BA052F"/>
    <w:rsid w:val="00BA0794"/>
    <w:rsid w:val="00BA0817"/>
    <w:rsid w:val="00BA188B"/>
    <w:rsid w:val="00BA1E50"/>
    <w:rsid w:val="00BA2BB6"/>
    <w:rsid w:val="00BA525C"/>
    <w:rsid w:val="00BA54F9"/>
    <w:rsid w:val="00BA6F53"/>
    <w:rsid w:val="00BA7171"/>
    <w:rsid w:val="00BA7E24"/>
    <w:rsid w:val="00BB05BF"/>
    <w:rsid w:val="00BB0DA2"/>
    <w:rsid w:val="00BB2C16"/>
    <w:rsid w:val="00BB2E97"/>
    <w:rsid w:val="00BB559D"/>
    <w:rsid w:val="00BB59DC"/>
    <w:rsid w:val="00BB5C80"/>
    <w:rsid w:val="00BB5EB2"/>
    <w:rsid w:val="00BB7D00"/>
    <w:rsid w:val="00BC0EE5"/>
    <w:rsid w:val="00BC26F2"/>
    <w:rsid w:val="00BC2818"/>
    <w:rsid w:val="00BC4196"/>
    <w:rsid w:val="00BC4D07"/>
    <w:rsid w:val="00BC5B58"/>
    <w:rsid w:val="00BC5CD0"/>
    <w:rsid w:val="00BC6FB3"/>
    <w:rsid w:val="00BC770E"/>
    <w:rsid w:val="00BD08D3"/>
    <w:rsid w:val="00BD0FD2"/>
    <w:rsid w:val="00BD18A4"/>
    <w:rsid w:val="00BD1EFA"/>
    <w:rsid w:val="00BD3296"/>
    <w:rsid w:val="00BD346D"/>
    <w:rsid w:val="00BD67FC"/>
    <w:rsid w:val="00BD766E"/>
    <w:rsid w:val="00BE007D"/>
    <w:rsid w:val="00BE07E7"/>
    <w:rsid w:val="00BE0980"/>
    <w:rsid w:val="00BE0FA7"/>
    <w:rsid w:val="00BE1A38"/>
    <w:rsid w:val="00BE24AD"/>
    <w:rsid w:val="00BE251D"/>
    <w:rsid w:val="00BE2530"/>
    <w:rsid w:val="00BE28C5"/>
    <w:rsid w:val="00BE308D"/>
    <w:rsid w:val="00BE3610"/>
    <w:rsid w:val="00BE3C8A"/>
    <w:rsid w:val="00BE67A2"/>
    <w:rsid w:val="00BE6DD9"/>
    <w:rsid w:val="00BE7CC9"/>
    <w:rsid w:val="00BF0844"/>
    <w:rsid w:val="00BF0C34"/>
    <w:rsid w:val="00BF2161"/>
    <w:rsid w:val="00BF2A1C"/>
    <w:rsid w:val="00BF2A49"/>
    <w:rsid w:val="00BF2DD1"/>
    <w:rsid w:val="00BF3427"/>
    <w:rsid w:val="00BF3AD0"/>
    <w:rsid w:val="00BF3F1D"/>
    <w:rsid w:val="00BF4DCD"/>
    <w:rsid w:val="00BF592D"/>
    <w:rsid w:val="00BF713C"/>
    <w:rsid w:val="00BF76C0"/>
    <w:rsid w:val="00BF7FA1"/>
    <w:rsid w:val="00C0037D"/>
    <w:rsid w:val="00C0158C"/>
    <w:rsid w:val="00C01647"/>
    <w:rsid w:val="00C02D45"/>
    <w:rsid w:val="00C0440E"/>
    <w:rsid w:val="00C04E75"/>
    <w:rsid w:val="00C05619"/>
    <w:rsid w:val="00C062A2"/>
    <w:rsid w:val="00C06339"/>
    <w:rsid w:val="00C11BA2"/>
    <w:rsid w:val="00C12A6A"/>
    <w:rsid w:val="00C134D8"/>
    <w:rsid w:val="00C13792"/>
    <w:rsid w:val="00C164EE"/>
    <w:rsid w:val="00C16B98"/>
    <w:rsid w:val="00C16CE0"/>
    <w:rsid w:val="00C20410"/>
    <w:rsid w:val="00C22AFF"/>
    <w:rsid w:val="00C22B91"/>
    <w:rsid w:val="00C2368D"/>
    <w:rsid w:val="00C2421D"/>
    <w:rsid w:val="00C24626"/>
    <w:rsid w:val="00C26685"/>
    <w:rsid w:val="00C26864"/>
    <w:rsid w:val="00C26AC1"/>
    <w:rsid w:val="00C27E4E"/>
    <w:rsid w:val="00C332BF"/>
    <w:rsid w:val="00C34263"/>
    <w:rsid w:val="00C360B1"/>
    <w:rsid w:val="00C3631E"/>
    <w:rsid w:val="00C36C5E"/>
    <w:rsid w:val="00C40097"/>
    <w:rsid w:val="00C4093B"/>
    <w:rsid w:val="00C4098F"/>
    <w:rsid w:val="00C42AF9"/>
    <w:rsid w:val="00C42D44"/>
    <w:rsid w:val="00C43C05"/>
    <w:rsid w:val="00C45628"/>
    <w:rsid w:val="00C46576"/>
    <w:rsid w:val="00C470D7"/>
    <w:rsid w:val="00C47F8A"/>
    <w:rsid w:val="00C50764"/>
    <w:rsid w:val="00C53182"/>
    <w:rsid w:val="00C53536"/>
    <w:rsid w:val="00C5380F"/>
    <w:rsid w:val="00C53F52"/>
    <w:rsid w:val="00C55AC2"/>
    <w:rsid w:val="00C6138F"/>
    <w:rsid w:val="00C61A15"/>
    <w:rsid w:val="00C62A45"/>
    <w:rsid w:val="00C62B4C"/>
    <w:rsid w:val="00C62C3B"/>
    <w:rsid w:val="00C64D22"/>
    <w:rsid w:val="00C64E9A"/>
    <w:rsid w:val="00C66784"/>
    <w:rsid w:val="00C66D2F"/>
    <w:rsid w:val="00C670E6"/>
    <w:rsid w:val="00C70663"/>
    <w:rsid w:val="00C70904"/>
    <w:rsid w:val="00C710E5"/>
    <w:rsid w:val="00C735D1"/>
    <w:rsid w:val="00C73717"/>
    <w:rsid w:val="00C75008"/>
    <w:rsid w:val="00C751D0"/>
    <w:rsid w:val="00C7528A"/>
    <w:rsid w:val="00C76876"/>
    <w:rsid w:val="00C775D9"/>
    <w:rsid w:val="00C83983"/>
    <w:rsid w:val="00C865B3"/>
    <w:rsid w:val="00C86F2F"/>
    <w:rsid w:val="00C875BE"/>
    <w:rsid w:val="00C93A08"/>
    <w:rsid w:val="00C94D1B"/>
    <w:rsid w:val="00C95F61"/>
    <w:rsid w:val="00C971F5"/>
    <w:rsid w:val="00C972D9"/>
    <w:rsid w:val="00C974CE"/>
    <w:rsid w:val="00C974FE"/>
    <w:rsid w:val="00CA1080"/>
    <w:rsid w:val="00CA1FB7"/>
    <w:rsid w:val="00CA20A6"/>
    <w:rsid w:val="00CA4954"/>
    <w:rsid w:val="00CA4D3B"/>
    <w:rsid w:val="00CA59A8"/>
    <w:rsid w:val="00CA5BBA"/>
    <w:rsid w:val="00CA5C94"/>
    <w:rsid w:val="00CA5FCC"/>
    <w:rsid w:val="00CA69BF"/>
    <w:rsid w:val="00CA6A9A"/>
    <w:rsid w:val="00CA6DEC"/>
    <w:rsid w:val="00CA71EB"/>
    <w:rsid w:val="00CA7343"/>
    <w:rsid w:val="00CB0DEB"/>
    <w:rsid w:val="00CB1A52"/>
    <w:rsid w:val="00CB1A83"/>
    <w:rsid w:val="00CB5615"/>
    <w:rsid w:val="00CC00E2"/>
    <w:rsid w:val="00CC0BF8"/>
    <w:rsid w:val="00CC0F69"/>
    <w:rsid w:val="00CC16FD"/>
    <w:rsid w:val="00CC253F"/>
    <w:rsid w:val="00CC348C"/>
    <w:rsid w:val="00CC39B0"/>
    <w:rsid w:val="00CC3AB2"/>
    <w:rsid w:val="00CC3E36"/>
    <w:rsid w:val="00CC5247"/>
    <w:rsid w:val="00CC5AE8"/>
    <w:rsid w:val="00CC6519"/>
    <w:rsid w:val="00CC7686"/>
    <w:rsid w:val="00CC7F0E"/>
    <w:rsid w:val="00CD29E6"/>
    <w:rsid w:val="00CD3FC1"/>
    <w:rsid w:val="00CD44F9"/>
    <w:rsid w:val="00CD519A"/>
    <w:rsid w:val="00CD5291"/>
    <w:rsid w:val="00CD5BB6"/>
    <w:rsid w:val="00CD6B78"/>
    <w:rsid w:val="00CD71E9"/>
    <w:rsid w:val="00CD7267"/>
    <w:rsid w:val="00CD7600"/>
    <w:rsid w:val="00CD7AA1"/>
    <w:rsid w:val="00CE27C6"/>
    <w:rsid w:val="00CE3EDD"/>
    <w:rsid w:val="00CE4CF6"/>
    <w:rsid w:val="00CE5FCA"/>
    <w:rsid w:val="00CE691A"/>
    <w:rsid w:val="00CE6D5D"/>
    <w:rsid w:val="00CE7A2C"/>
    <w:rsid w:val="00CE7A7C"/>
    <w:rsid w:val="00CF0425"/>
    <w:rsid w:val="00CF0534"/>
    <w:rsid w:val="00CF0FFE"/>
    <w:rsid w:val="00CF1183"/>
    <w:rsid w:val="00CF1C4A"/>
    <w:rsid w:val="00CF1C92"/>
    <w:rsid w:val="00CF1CD0"/>
    <w:rsid w:val="00CF1E1E"/>
    <w:rsid w:val="00CF235A"/>
    <w:rsid w:val="00CF291D"/>
    <w:rsid w:val="00CF4066"/>
    <w:rsid w:val="00CF4B59"/>
    <w:rsid w:val="00CF6E29"/>
    <w:rsid w:val="00CF7C7C"/>
    <w:rsid w:val="00CF7FC1"/>
    <w:rsid w:val="00D003BF"/>
    <w:rsid w:val="00D004E5"/>
    <w:rsid w:val="00D00A65"/>
    <w:rsid w:val="00D011CD"/>
    <w:rsid w:val="00D01C0A"/>
    <w:rsid w:val="00D02A28"/>
    <w:rsid w:val="00D03C2D"/>
    <w:rsid w:val="00D051A2"/>
    <w:rsid w:val="00D058CD"/>
    <w:rsid w:val="00D102DC"/>
    <w:rsid w:val="00D1039D"/>
    <w:rsid w:val="00D11E98"/>
    <w:rsid w:val="00D127D0"/>
    <w:rsid w:val="00D12915"/>
    <w:rsid w:val="00D14775"/>
    <w:rsid w:val="00D14C4C"/>
    <w:rsid w:val="00D164CE"/>
    <w:rsid w:val="00D16C30"/>
    <w:rsid w:val="00D17A0A"/>
    <w:rsid w:val="00D2011C"/>
    <w:rsid w:val="00D20AC8"/>
    <w:rsid w:val="00D22A4F"/>
    <w:rsid w:val="00D22CA2"/>
    <w:rsid w:val="00D23605"/>
    <w:rsid w:val="00D241DE"/>
    <w:rsid w:val="00D24D4E"/>
    <w:rsid w:val="00D279EE"/>
    <w:rsid w:val="00D319B7"/>
    <w:rsid w:val="00D31BC8"/>
    <w:rsid w:val="00D32009"/>
    <w:rsid w:val="00D32873"/>
    <w:rsid w:val="00D32FA4"/>
    <w:rsid w:val="00D334B9"/>
    <w:rsid w:val="00D33C00"/>
    <w:rsid w:val="00D36B9C"/>
    <w:rsid w:val="00D36F2D"/>
    <w:rsid w:val="00D37EB9"/>
    <w:rsid w:val="00D416F2"/>
    <w:rsid w:val="00D42E47"/>
    <w:rsid w:val="00D43380"/>
    <w:rsid w:val="00D438E3"/>
    <w:rsid w:val="00D44B1A"/>
    <w:rsid w:val="00D460DE"/>
    <w:rsid w:val="00D46229"/>
    <w:rsid w:val="00D469FD"/>
    <w:rsid w:val="00D4754D"/>
    <w:rsid w:val="00D52665"/>
    <w:rsid w:val="00D53B18"/>
    <w:rsid w:val="00D53C88"/>
    <w:rsid w:val="00D5678C"/>
    <w:rsid w:val="00D56E1A"/>
    <w:rsid w:val="00D57D7E"/>
    <w:rsid w:val="00D61AD1"/>
    <w:rsid w:val="00D61B7F"/>
    <w:rsid w:val="00D61C24"/>
    <w:rsid w:val="00D6238B"/>
    <w:rsid w:val="00D6286E"/>
    <w:rsid w:val="00D628CB"/>
    <w:rsid w:val="00D63A42"/>
    <w:rsid w:val="00D63F7C"/>
    <w:rsid w:val="00D649FD"/>
    <w:rsid w:val="00D65F16"/>
    <w:rsid w:val="00D660F9"/>
    <w:rsid w:val="00D668A4"/>
    <w:rsid w:val="00D67256"/>
    <w:rsid w:val="00D67B60"/>
    <w:rsid w:val="00D76D13"/>
    <w:rsid w:val="00D80492"/>
    <w:rsid w:val="00D80789"/>
    <w:rsid w:val="00D80E46"/>
    <w:rsid w:val="00D811BC"/>
    <w:rsid w:val="00D817F1"/>
    <w:rsid w:val="00D8266F"/>
    <w:rsid w:val="00D84012"/>
    <w:rsid w:val="00D85DAC"/>
    <w:rsid w:val="00D85DCE"/>
    <w:rsid w:val="00D861B9"/>
    <w:rsid w:val="00D913CD"/>
    <w:rsid w:val="00D91B26"/>
    <w:rsid w:val="00D92F9A"/>
    <w:rsid w:val="00D93A76"/>
    <w:rsid w:val="00D93C82"/>
    <w:rsid w:val="00D940D1"/>
    <w:rsid w:val="00D945B4"/>
    <w:rsid w:val="00D94CC7"/>
    <w:rsid w:val="00D967D9"/>
    <w:rsid w:val="00D974A9"/>
    <w:rsid w:val="00DA0111"/>
    <w:rsid w:val="00DA0654"/>
    <w:rsid w:val="00DA196F"/>
    <w:rsid w:val="00DA3E4E"/>
    <w:rsid w:val="00DA4458"/>
    <w:rsid w:val="00DA5ABD"/>
    <w:rsid w:val="00DA6350"/>
    <w:rsid w:val="00DA715D"/>
    <w:rsid w:val="00DB0C96"/>
    <w:rsid w:val="00DB14BA"/>
    <w:rsid w:val="00DB1BBA"/>
    <w:rsid w:val="00DB1F1F"/>
    <w:rsid w:val="00DB2799"/>
    <w:rsid w:val="00DB28F2"/>
    <w:rsid w:val="00DB5379"/>
    <w:rsid w:val="00DB5692"/>
    <w:rsid w:val="00DB6789"/>
    <w:rsid w:val="00DB7468"/>
    <w:rsid w:val="00DB7C1C"/>
    <w:rsid w:val="00DC08BC"/>
    <w:rsid w:val="00DC25E1"/>
    <w:rsid w:val="00DC339E"/>
    <w:rsid w:val="00DC351A"/>
    <w:rsid w:val="00DC6B13"/>
    <w:rsid w:val="00DC73EE"/>
    <w:rsid w:val="00DD067D"/>
    <w:rsid w:val="00DD07C7"/>
    <w:rsid w:val="00DD1D03"/>
    <w:rsid w:val="00DD2291"/>
    <w:rsid w:val="00DD3DCC"/>
    <w:rsid w:val="00DD4778"/>
    <w:rsid w:val="00DD552E"/>
    <w:rsid w:val="00DD7E1D"/>
    <w:rsid w:val="00DE0F9A"/>
    <w:rsid w:val="00DE1E7D"/>
    <w:rsid w:val="00DE270A"/>
    <w:rsid w:val="00DE2A80"/>
    <w:rsid w:val="00DE4C52"/>
    <w:rsid w:val="00DE4CB6"/>
    <w:rsid w:val="00DE6234"/>
    <w:rsid w:val="00DE7689"/>
    <w:rsid w:val="00DF262E"/>
    <w:rsid w:val="00DF2698"/>
    <w:rsid w:val="00DF5174"/>
    <w:rsid w:val="00DF699F"/>
    <w:rsid w:val="00DF7DB1"/>
    <w:rsid w:val="00E01508"/>
    <w:rsid w:val="00E018EC"/>
    <w:rsid w:val="00E01B20"/>
    <w:rsid w:val="00E03681"/>
    <w:rsid w:val="00E04827"/>
    <w:rsid w:val="00E04E61"/>
    <w:rsid w:val="00E06C9B"/>
    <w:rsid w:val="00E07698"/>
    <w:rsid w:val="00E07E45"/>
    <w:rsid w:val="00E1001A"/>
    <w:rsid w:val="00E10D35"/>
    <w:rsid w:val="00E114F3"/>
    <w:rsid w:val="00E13F78"/>
    <w:rsid w:val="00E15203"/>
    <w:rsid w:val="00E15604"/>
    <w:rsid w:val="00E167B3"/>
    <w:rsid w:val="00E16B80"/>
    <w:rsid w:val="00E17612"/>
    <w:rsid w:val="00E22CB7"/>
    <w:rsid w:val="00E23181"/>
    <w:rsid w:val="00E2356B"/>
    <w:rsid w:val="00E23BAD"/>
    <w:rsid w:val="00E24449"/>
    <w:rsid w:val="00E2688C"/>
    <w:rsid w:val="00E26A36"/>
    <w:rsid w:val="00E27318"/>
    <w:rsid w:val="00E27664"/>
    <w:rsid w:val="00E30D6E"/>
    <w:rsid w:val="00E31659"/>
    <w:rsid w:val="00E3203C"/>
    <w:rsid w:val="00E321C6"/>
    <w:rsid w:val="00E32441"/>
    <w:rsid w:val="00E35E32"/>
    <w:rsid w:val="00E36488"/>
    <w:rsid w:val="00E372E7"/>
    <w:rsid w:val="00E378BC"/>
    <w:rsid w:val="00E37DCE"/>
    <w:rsid w:val="00E37FF0"/>
    <w:rsid w:val="00E4062B"/>
    <w:rsid w:val="00E40904"/>
    <w:rsid w:val="00E40B68"/>
    <w:rsid w:val="00E444B2"/>
    <w:rsid w:val="00E457AE"/>
    <w:rsid w:val="00E46607"/>
    <w:rsid w:val="00E50156"/>
    <w:rsid w:val="00E52480"/>
    <w:rsid w:val="00E5323E"/>
    <w:rsid w:val="00E5418B"/>
    <w:rsid w:val="00E5545F"/>
    <w:rsid w:val="00E55764"/>
    <w:rsid w:val="00E5609B"/>
    <w:rsid w:val="00E5711C"/>
    <w:rsid w:val="00E60307"/>
    <w:rsid w:val="00E60746"/>
    <w:rsid w:val="00E63983"/>
    <w:rsid w:val="00E65727"/>
    <w:rsid w:val="00E657B8"/>
    <w:rsid w:val="00E7095F"/>
    <w:rsid w:val="00E71556"/>
    <w:rsid w:val="00E72C6D"/>
    <w:rsid w:val="00E7351C"/>
    <w:rsid w:val="00E749DF"/>
    <w:rsid w:val="00E74D8E"/>
    <w:rsid w:val="00E765AB"/>
    <w:rsid w:val="00E76AF9"/>
    <w:rsid w:val="00E77062"/>
    <w:rsid w:val="00E801ED"/>
    <w:rsid w:val="00E81A98"/>
    <w:rsid w:val="00E81D33"/>
    <w:rsid w:val="00E8206A"/>
    <w:rsid w:val="00E82F74"/>
    <w:rsid w:val="00E8350D"/>
    <w:rsid w:val="00E83854"/>
    <w:rsid w:val="00E84105"/>
    <w:rsid w:val="00E84D5A"/>
    <w:rsid w:val="00E84EC3"/>
    <w:rsid w:val="00E92978"/>
    <w:rsid w:val="00E937E3"/>
    <w:rsid w:val="00EA18B2"/>
    <w:rsid w:val="00EA1FFF"/>
    <w:rsid w:val="00EA28BF"/>
    <w:rsid w:val="00EA3222"/>
    <w:rsid w:val="00EA6639"/>
    <w:rsid w:val="00EB1ED0"/>
    <w:rsid w:val="00EB26B6"/>
    <w:rsid w:val="00EB5025"/>
    <w:rsid w:val="00EB54EF"/>
    <w:rsid w:val="00EB5DDD"/>
    <w:rsid w:val="00EB6A96"/>
    <w:rsid w:val="00EB7D43"/>
    <w:rsid w:val="00EC12C3"/>
    <w:rsid w:val="00EC1A8F"/>
    <w:rsid w:val="00EC1BC9"/>
    <w:rsid w:val="00EC2E98"/>
    <w:rsid w:val="00EC3B35"/>
    <w:rsid w:val="00EC41CA"/>
    <w:rsid w:val="00EC5B33"/>
    <w:rsid w:val="00EC712A"/>
    <w:rsid w:val="00EC79B1"/>
    <w:rsid w:val="00ED061B"/>
    <w:rsid w:val="00ED084F"/>
    <w:rsid w:val="00ED1282"/>
    <w:rsid w:val="00ED245D"/>
    <w:rsid w:val="00ED26A4"/>
    <w:rsid w:val="00ED27A2"/>
    <w:rsid w:val="00ED37EE"/>
    <w:rsid w:val="00ED40F0"/>
    <w:rsid w:val="00ED41DC"/>
    <w:rsid w:val="00ED422A"/>
    <w:rsid w:val="00ED5FAF"/>
    <w:rsid w:val="00ED69FB"/>
    <w:rsid w:val="00ED6CEC"/>
    <w:rsid w:val="00ED7FF2"/>
    <w:rsid w:val="00EE0697"/>
    <w:rsid w:val="00EE0CDA"/>
    <w:rsid w:val="00EE1A38"/>
    <w:rsid w:val="00EE2E78"/>
    <w:rsid w:val="00EE39DF"/>
    <w:rsid w:val="00EE3BD8"/>
    <w:rsid w:val="00EE3CE2"/>
    <w:rsid w:val="00EE3E87"/>
    <w:rsid w:val="00EE4A91"/>
    <w:rsid w:val="00EE5B6F"/>
    <w:rsid w:val="00EE6E1B"/>
    <w:rsid w:val="00EE7AE7"/>
    <w:rsid w:val="00EF00E3"/>
    <w:rsid w:val="00EF013D"/>
    <w:rsid w:val="00EF08BB"/>
    <w:rsid w:val="00EF0AF7"/>
    <w:rsid w:val="00EF1A23"/>
    <w:rsid w:val="00EF30F0"/>
    <w:rsid w:val="00EF4153"/>
    <w:rsid w:val="00EF49DD"/>
    <w:rsid w:val="00EF5D11"/>
    <w:rsid w:val="00EF5E38"/>
    <w:rsid w:val="00F00176"/>
    <w:rsid w:val="00F00539"/>
    <w:rsid w:val="00F00CB1"/>
    <w:rsid w:val="00F01FAA"/>
    <w:rsid w:val="00F0229B"/>
    <w:rsid w:val="00F02F45"/>
    <w:rsid w:val="00F02FA9"/>
    <w:rsid w:val="00F03FE3"/>
    <w:rsid w:val="00F045B3"/>
    <w:rsid w:val="00F05B40"/>
    <w:rsid w:val="00F05F20"/>
    <w:rsid w:val="00F101F4"/>
    <w:rsid w:val="00F12B53"/>
    <w:rsid w:val="00F13346"/>
    <w:rsid w:val="00F13604"/>
    <w:rsid w:val="00F140C6"/>
    <w:rsid w:val="00F147FD"/>
    <w:rsid w:val="00F17590"/>
    <w:rsid w:val="00F20F39"/>
    <w:rsid w:val="00F225D9"/>
    <w:rsid w:val="00F230CB"/>
    <w:rsid w:val="00F23CC7"/>
    <w:rsid w:val="00F255F9"/>
    <w:rsid w:val="00F25765"/>
    <w:rsid w:val="00F26723"/>
    <w:rsid w:val="00F2713F"/>
    <w:rsid w:val="00F30E69"/>
    <w:rsid w:val="00F32BA2"/>
    <w:rsid w:val="00F3307F"/>
    <w:rsid w:val="00F3331D"/>
    <w:rsid w:val="00F3341A"/>
    <w:rsid w:val="00F33C51"/>
    <w:rsid w:val="00F34C21"/>
    <w:rsid w:val="00F3672B"/>
    <w:rsid w:val="00F3711A"/>
    <w:rsid w:val="00F37883"/>
    <w:rsid w:val="00F43BBC"/>
    <w:rsid w:val="00F43E50"/>
    <w:rsid w:val="00F441E5"/>
    <w:rsid w:val="00F446DF"/>
    <w:rsid w:val="00F450B7"/>
    <w:rsid w:val="00F454F7"/>
    <w:rsid w:val="00F47EF4"/>
    <w:rsid w:val="00F50103"/>
    <w:rsid w:val="00F50833"/>
    <w:rsid w:val="00F51002"/>
    <w:rsid w:val="00F51523"/>
    <w:rsid w:val="00F5374A"/>
    <w:rsid w:val="00F53F52"/>
    <w:rsid w:val="00F549CD"/>
    <w:rsid w:val="00F55F07"/>
    <w:rsid w:val="00F56937"/>
    <w:rsid w:val="00F56A24"/>
    <w:rsid w:val="00F62270"/>
    <w:rsid w:val="00F63160"/>
    <w:rsid w:val="00F646BD"/>
    <w:rsid w:val="00F64B29"/>
    <w:rsid w:val="00F65B06"/>
    <w:rsid w:val="00F66F86"/>
    <w:rsid w:val="00F67537"/>
    <w:rsid w:val="00F67D5B"/>
    <w:rsid w:val="00F707BE"/>
    <w:rsid w:val="00F70E42"/>
    <w:rsid w:val="00F72019"/>
    <w:rsid w:val="00F720FF"/>
    <w:rsid w:val="00F7488A"/>
    <w:rsid w:val="00F75AA7"/>
    <w:rsid w:val="00F75DFD"/>
    <w:rsid w:val="00F7683C"/>
    <w:rsid w:val="00F76D91"/>
    <w:rsid w:val="00F77448"/>
    <w:rsid w:val="00F77819"/>
    <w:rsid w:val="00F77CA4"/>
    <w:rsid w:val="00F80268"/>
    <w:rsid w:val="00F81D40"/>
    <w:rsid w:val="00F822CC"/>
    <w:rsid w:val="00F825BD"/>
    <w:rsid w:val="00F84028"/>
    <w:rsid w:val="00F84395"/>
    <w:rsid w:val="00F84E15"/>
    <w:rsid w:val="00F85E07"/>
    <w:rsid w:val="00F85E72"/>
    <w:rsid w:val="00F86BAA"/>
    <w:rsid w:val="00F8791C"/>
    <w:rsid w:val="00F87C1F"/>
    <w:rsid w:val="00F907E2"/>
    <w:rsid w:val="00F91697"/>
    <w:rsid w:val="00F91E7A"/>
    <w:rsid w:val="00F92D41"/>
    <w:rsid w:val="00F934A3"/>
    <w:rsid w:val="00F94F92"/>
    <w:rsid w:val="00F95C20"/>
    <w:rsid w:val="00F9674C"/>
    <w:rsid w:val="00FA02C7"/>
    <w:rsid w:val="00FA21FD"/>
    <w:rsid w:val="00FA2200"/>
    <w:rsid w:val="00FA2209"/>
    <w:rsid w:val="00FA22C0"/>
    <w:rsid w:val="00FA3C6A"/>
    <w:rsid w:val="00FA3D76"/>
    <w:rsid w:val="00FA3F6D"/>
    <w:rsid w:val="00FA462E"/>
    <w:rsid w:val="00FA4633"/>
    <w:rsid w:val="00FA486E"/>
    <w:rsid w:val="00FA5774"/>
    <w:rsid w:val="00FA5809"/>
    <w:rsid w:val="00FA614F"/>
    <w:rsid w:val="00FA7351"/>
    <w:rsid w:val="00FB1571"/>
    <w:rsid w:val="00FB1A66"/>
    <w:rsid w:val="00FB1A8D"/>
    <w:rsid w:val="00FB27E7"/>
    <w:rsid w:val="00FB34C3"/>
    <w:rsid w:val="00FB36CF"/>
    <w:rsid w:val="00FB4508"/>
    <w:rsid w:val="00FB5362"/>
    <w:rsid w:val="00FB6761"/>
    <w:rsid w:val="00FB6CDA"/>
    <w:rsid w:val="00FC0916"/>
    <w:rsid w:val="00FC24DC"/>
    <w:rsid w:val="00FC3847"/>
    <w:rsid w:val="00FC3CA1"/>
    <w:rsid w:val="00FC46DB"/>
    <w:rsid w:val="00FC46E5"/>
    <w:rsid w:val="00FC4F20"/>
    <w:rsid w:val="00FC541F"/>
    <w:rsid w:val="00FC5564"/>
    <w:rsid w:val="00FC734F"/>
    <w:rsid w:val="00FC7447"/>
    <w:rsid w:val="00FC7D9E"/>
    <w:rsid w:val="00FD0299"/>
    <w:rsid w:val="00FD0D7C"/>
    <w:rsid w:val="00FD2971"/>
    <w:rsid w:val="00FD4608"/>
    <w:rsid w:val="00FD486D"/>
    <w:rsid w:val="00FD4AFD"/>
    <w:rsid w:val="00FD5466"/>
    <w:rsid w:val="00FD696E"/>
    <w:rsid w:val="00FD7FFA"/>
    <w:rsid w:val="00FE0581"/>
    <w:rsid w:val="00FE0A9F"/>
    <w:rsid w:val="00FE147B"/>
    <w:rsid w:val="00FE245F"/>
    <w:rsid w:val="00FE3E62"/>
    <w:rsid w:val="00FE5222"/>
    <w:rsid w:val="00FE59D6"/>
    <w:rsid w:val="00FE5D68"/>
    <w:rsid w:val="00FE61F3"/>
    <w:rsid w:val="00FE6A7B"/>
    <w:rsid w:val="00FE6E61"/>
    <w:rsid w:val="00FE77D3"/>
    <w:rsid w:val="00FF12D7"/>
    <w:rsid w:val="00FF1A04"/>
    <w:rsid w:val="00FF1D4A"/>
    <w:rsid w:val="00FF268D"/>
    <w:rsid w:val="00FF338E"/>
    <w:rsid w:val="00FF6344"/>
    <w:rsid w:val="00FF689E"/>
    <w:rsid w:val="00FF68EC"/>
    <w:rsid w:val="00FF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2BA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aliases w:val=" Знак Знак4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8A528F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860A8E"/>
    <w:rPr>
      <w:strike w:val="0"/>
      <w:dstrike w:val="0"/>
      <w:color w:val="0000FF"/>
      <w:u w:val="none"/>
    </w:rPr>
  </w:style>
  <w:style w:type="paragraph" w:styleId="a4">
    <w:name w:val="header"/>
    <w:basedOn w:val="a"/>
    <w:link w:val="a5"/>
    <w:uiPriority w:val="99"/>
    <w:rsid w:val="003C297F"/>
    <w:pPr>
      <w:tabs>
        <w:tab w:val="center" w:pos="4677"/>
        <w:tab w:val="right" w:pos="9355"/>
      </w:tabs>
    </w:pPr>
    <w:rPr>
      <w:lang/>
    </w:rPr>
  </w:style>
  <w:style w:type="character" w:styleId="a6">
    <w:name w:val="page number"/>
    <w:basedOn w:val="a0"/>
    <w:rsid w:val="003C297F"/>
  </w:style>
  <w:style w:type="character" w:customStyle="1" w:styleId="tkostenko">
    <w:name w:val="t_kostenko"/>
    <w:semiHidden/>
    <w:rsid w:val="00211A7F"/>
    <w:rPr>
      <w:rFonts w:ascii="Arial" w:hAnsi="Arial" w:cs="Arial"/>
      <w:color w:val="auto"/>
      <w:sz w:val="20"/>
      <w:szCs w:val="20"/>
    </w:rPr>
  </w:style>
  <w:style w:type="paragraph" w:styleId="a7">
    <w:name w:val="footnote text"/>
    <w:basedOn w:val="a"/>
    <w:link w:val="a8"/>
    <w:semiHidden/>
    <w:rsid w:val="00152CA4"/>
    <w:rPr>
      <w:sz w:val="20"/>
      <w:szCs w:val="20"/>
      <w:lang w:eastAsia="ar-SA"/>
    </w:rPr>
  </w:style>
  <w:style w:type="character" w:styleId="a9">
    <w:name w:val="footnote reference"/>
    <w:semiHidden/>
    <w:rsid w:val="00152CA4"/>
    <w:rPr>
      <w:vertAlign w:val="superscript"/>
    </w:rPr>
  </w:style>
  <w:style w:type="paragraph" w:styleId="aa">
    <w:name w:val="footer"/>
    <w:basedOn w:val="a"/>
    <w:link w:val="ab"/>
    <w:rsid w:val="00B909E5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CF1E1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Нижний колонтитул Знак"/>
    <w:link w:val="aa"/>
    <w:rsid w:val="00CF1E1E"/>
    <w:rPr>
      <w:sz w:val="24"/>
      <w:szCs w:val="24"/>
      <w:lang w:val="ru-RU" w:eastAsia="zh-CN" w:bidi="ar-SA"/>
    </w:rPr>
  </w:style>
  <w:style w:type="paragraph" w:customStyle="1" w:styleId="4">
    <w:name w:val=" Знак Знак4 Знак Знак"/>
    <w:basedOn w:val="a"/>
    <w:rsid w:val="00E15203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C7687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table" w:styleId="ac">
    <w:name w:val="Table Grid"/>
    <w:basedOn w:val="a1"/>
    <w:rsid w:val="00734DC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uiPriority w:val="99"/>
    <w:rsid w:val="007B0598"/>
    <w:rPr>
      <w:sz w:val="24"/>
      <w:szCs w:val="24"/>
      <w:lang w:eastAsia="zh-CN"/>
    </w:rPr>
  </w:style>
  <w:style w:type="character" w:customStyle="1" w:styleId="a8">
    <w:name w:val="Текст сноски Знак"/>
    <w:link w:val="a7"/>
    <w:semiHidden/>
    <w:rsid w:val="00972FA1"/>
    <w:rPr>
      <w:lang w:eastAsia="ar-SA"/>
    </w:rPr>
  </w:style>
  <w:style w:type="paragraph" w:styleId="ad">
    <w:name w:val="Balloon Text"/>
    <w:basedOn w:val="a"/>
    <w:link w:val="ae"/>
    <w:rsid w:val="00DD552E"/>
    <w:rPr>
      <w:rFonts w:ascii="Segoe UI" w:hAnsi="Segoe UI"/>
      <w:sz w:val="18"/>
      <w:szCs w:val="18"/>
      <w:lang/>
    </w:rPr>
  </w:style>
  <w:style w:type="character" w:customStyle="1" w:styleId="ae">
    <w:name w:val="Текст выноски Знак"/>
    <w:link w:val="ad"/>
    <w:rsid w:val="00DD552E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1EEC4-CE53-402F-8EC6-11DC914F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</vt:lpstr>
    </vt:vector>
  </TitlesOfParts>
  <Company>1</Company>
  <LinksUpToDate>false</LinksUpToDate>
  <CharactersWithSpaces>19402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</dc:title>
  <dc:creator>N_vazhnova</dc:creator>
  <cp:lastModifiedBy>User</cp:lastModifiedBy>
  <cp:revision>2</cp:revision>
  <cp:lastPrinted>2019-10-02T04:29:00Z</cp:lastPrinted>
  <dcterms:created xsi:type="dcterms:W3CDTF">2019-11-08T04:23:00Z</dcterms:created>
  <dcterms:modified xsi:type="dcterms:W3CDTF">2019-11-08T04:23:00Z</dcterms:modified>
</cp:coreProperties>
</file>