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01" w:rsidRDefault="00CB7201" w:rsidP="00CB7201">
      <w:pPr>
        <w:jc w:val="center"/>
      </w:pPr>
      <w:r>
        <w:rPr>
          <w:rFonts w:ascii="Arial" w:hAnsi="Arial" w:cs="Arial"/>
          <w:b/>
          <w:sz w:val="24"/>
          <w:szCs w:val="24"/>
        </w:rPr>
        <w:t>ПРОГНОЗ ПОСТУПЛЕНИЕЯ ДОХОДОВ В 202</w:t>
      </w:r>
      <w:r w:rsidR="0088278C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-202</w:t>
      </w:r>
      <w:r w:rsidR="0088278C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годах</w:t>
      </w:r>
    </w:p>
    <w:p w:rsidR="00CB7201" w:rsidRDefault="00CB7201" w:rsidP="00CB7201">
      <w:pPr>
        <w:jc w:val="center"/>
      </w:pPr>
      <w:r>
        <w:t>ВЫГЛЯДИТ СЛЕДУЮЩИМ ОБРАЗОМ</w:t>
      </w:r>
    </w:p>
    <w:tbl>
      <w:tblPr>
        <w:tblW w:w="14103" w:type="dxa"/>
        <w:tblInd w:w="-436" w:type="dxa"/>
        <w:tblLook w:val="04A0" w:firstRow="1" w:lastRow="0" w:firstColumn="1" w:lastColumn="0" w:noHBand="0" w:noVBand="1"/>
      </w:tblPr>
      <w:tblGrid>
        <w:gridCol w:w="239"/>
        <w:gridCol w:w="721"/>
        <w:gridCol w:w="241"/>
        <w:gridCol w:w="75"/>
        <w:gridCol w:w="644"/>
        <w:gridCol w:w="246"/>
        <w:gridCol w:w="386"/>
        <w:gridCol w:w="797"/>
        <w:gridCol w:w="239"/>
        <w:gridCol w:w="962"/>
        <w:gridCol w:w="424"/>
        <w:gridCol w:w="541"/>
        <w:gridCol w:w="857"/>
        <w:gridCol w:w="419"/>
        <w:gridCol w:w="135"/>
        <w:gridCol w:w="1141"/>
        <w:gridCol w:w="128"/>
        <w:gridCol w:w="857"/>
        <w:gridCol w:w="291"/>
        <w:gridCol w:w="417"/>
        <w:gridCol w:w="239"/>
        <w:gridCol w:w="239"/>
        <w:gridCol w:w="239"/>
        <w:gridCol w:w="69"/>
        <w:gridCol w:w="10"/>
        <w:gridCol w:w="294"/>
        <w:gridCol w:w="820"/>
        <w:gridCol w:w="533"/>
        <w:gridCol w:w="160"/>
        <w:gridCol w:w="239"/>
        <w:gridCol w:w="425"/>
        <w:gridCol w:w="239"/>
        <w:gridCol w:w="837"/>
      </w:tblGrid>
      <w:tr w:rsidR="00CB7201" w:rsidTr="00CB7201">
        <w:trPr>
          <w:trHeight w:val="160"/>
        </w:trPr>
        <w:tc>
          <w:tcPr>
            <w:tcW w:w="239" w:type="dxa"/>
            <w:vAlign w:val="bottom"/>
          </w:tcPr>
          <w:p w:rsidR="00CB7201" w:rsidRDefault="00CB720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62" w:type="dxa"/>
            <w:gridSpan w:val="2"/>
            <w:vAlign w:val="bottom"/>
          </w:tcPr>
          <w:p w:rsidR="00CB7201" w:rsidRDefault="00CB720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65" w:type="dxa"/>
            <w:gridSpan w:val="3"/>
            <w:vAlign w:val="bottom"/>
          </w:tcPr>
          <w:p w:rsidR="00CB7201" w:rsidRDefault="00CB720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8" w:type="dxa"/>
            <w:gridSpan w:val="5"/>
            <w:vAlign w:val="bottom"/>
          </w:tcPr>
          <w:p w:rsidR="00CB7201" w:rsidRDefault="00CB720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gridSpan w:val="2"/>
            <w:vAlign w:val="bottom"/>
          </w:tcPr>
          <w:p w:rsidR="00CB7201" w:rsidRDefault="00CB720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4" w:type="dxa"/>
            <w:gridSpan w:val="2"/>
          </w:tcPr>
          <w:p w:rsidR="00CB7201" w:rsidRDefault="00CB720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gridSpan w:val="3"/>
          </w:tcPr>
          <w:p w:rsidR="00CB7201" w:rsidRDefault="00CB720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vAlign w:val="bottom"/>
          </w:tcPr>
          <w:p w:rsidR="00CB7201" w:rsidRDefault="00CB720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9" w:type="dxa"/>
            <w:vAlign w:val="bottom"/>
          </w:tcPr>
          <w:p w:rsidR="00CB7201" w:rsidRDefault="00CB720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9" w:type="dxa"/>
            <w:vAlign w:val="bottom"/>
          </w:tcPr>
          <w:p w:rsidR="00CB7201" w:rsidRDefault="00CB720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2" w:type="dxa"/>
            <w:gridSpan w:val="4"/>
            <w:vAlign w:val="bottom"/>
          </w:tcPr>
          <w:p w:rsidR="00CB7201" w:rsidRDefault="00CB720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  <w:vAlign w:val="bottom"/>
          </w:tcPr>
          <w:p w:rsidR="00CB7201" w:rsidRDefault="00CB720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3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201" w:rsidRDefault="00CB720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CB7201" w:rsidTr="00CB7201">
        <w:trPr>
          <w:trHeight w:val="300"/>
        </w:trPr>
        <w:tc>
          <w:tcPr>
            <w:tcW w:w="1276" w:type="dxa"/>
            <w:gridSpan w:val="4"/>
          </w:tcPr>
          <w:p w:rsidR="00CB7201" w:rsidRDefault="00CB720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01" w:type="dxa"/>
            <w:gridSpan w:val="19"/>
            <w:vMerge w:val="restart"/>
            <w:vAlign w:val="bottom"/>
            <w:hideMark/>
          </w:tcPr>
          <w:p w:rsidR="00CB7201" w:rsidRDefault="00CB7201" w:rsidP="00E04D7B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  <w:t>Поступления доходов в  бюджет Гмелинского   сельского поселения в 202</w:t>
            </w:r>
            <w:r w:rsidR="00E04D7B"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  <w:t>-202</w:t>
            </w:r>
            <w:r w:rsidR="00E04D7B"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  <w:t>7</w:t>
            </w:r>
            <w:r w:rsidR="00E22338"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  <w:t>годах</w:t>
            </w:r>
          </w:p>
        </w:tc>
        <w:tc>
          <w:tcPr>
            <w:tcW w:w="1886" w:type="dxa"/>
            <w:gridSpan w:val="6"/>
            <w:vAlign w:val="bottom"/>
          </w:tcPr>
          <w:p w:rsidR="00CB7201" w:rsidRDefault="00CB720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9" w:type="dxa"/>
            <w:vAlign w:val="bottom"/>
          </w:tcPr>
          <w:p w:rsidR="00CB7201" w:rsidRDefault="00CB720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0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201" w:rsidRDefault="00CB720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CB7201" w:rsidTr="00CB7201">
        <w:trPr>
          <w:trHeight w:val="300"/>
        </w:trPr>
        <w:tc>
          <w:tcPr>
            <w:tcW w:w="1276" w:type="dxa"/>
            <w:gridSpan w:val="4"/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19"/>
            <w:vMerge/>
            <w:vAlign w:val="center"/>
            <w:hideMark/>
          </w:tcPr>
          <w:p w:rsidR="00CB7201" w:rsidRDefault="00CB7201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86" w:type="dxa"/>
            <w:gridSpan w:val="6"/>
            <w:vAlign w:val="bottom"/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9" w:type="dxa"/>
            <w:vAlign w:val="bottom"/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0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CB7201" w:rsidTr="00CB7201">
        <w:trPr>
          <w:trHeight w:val="315"/>
        </w:trPr>
        <w:tc>
          <w:tcPr>
            <w:tcW w:w="960" w:type="dxa"/>
            <w:gridSpan w:val="2"/>
            <w:vAlign w:val="bottom"/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  <w:gridSpan w:val="3"/>
            <w:vAlign w:val="bottom"/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29" w:type="dxa"/>
            <w:gridSpan w:val="3"/>
            <w:vAlign w:val="bottom"/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9" w:type="dxa"/>
            <w:vAlign w:val="bottom"/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62" w:type="dxa"/>
            <w:vAlign w:val="bottom"/>
          </w:tcPr>
          <w:p w:rsidR="00CB7201" w:rsidRDefault="00CB7201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65" w:type="dxa"/>
            <w:gridSpan w:val="2"/>
            <w:vAlign w:val="bottom"/>
          </w:tcPr>
          <w:p w:rsidR="00CB7201" w:rsidRDefault="00CB7201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CB7201" w:rsidRDefault="00CB7201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04" w:type="dxa"/>
            <w:gridSpan w:val="3"/>
          </w:tcPr>
          <w:p w:rsidR="00CB7201" w:rsidRDefault="00CB7201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08" w:type="dxa"/>
            <w:gridSpan w:val="11"/>
            <w:vAlign w:val="bottom"/>
            <w:hideMark/>
          </w:tcPr>
          <w:p w:rsidR="00CB7201" w:rsidRDefault="00CB7201" w:rsidP="004B7C55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тыс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ублей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24" w:type="dxa"/>
            <w:gridSpan w:val="3"/>
            <w:vAlign w:val="bottom"/>
          </w:tcPr>
          <w:p w:rsidR="00CB7201" w:rsidRDefault="00CB7201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9" w:type="dxa"/>
            <w:vAlign w:val="bottom"/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vAlign w:val="bottom"/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CB7201" w:rsidTr="00CB7201">
        <w:trPr>
          <w:trHeight w:val="555"/>
        </w:trPr>
        <w:tc>
          <w:tcPr>
            <w:tcW w:w="25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Код бюджетной классификации</w:t>
            </w:r>
          </w:p>
        </w:tc>
        <w:tc>
          <w:tcPr>
            <w:tcW w:w="4239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Наименование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B7201" w:rsidRDefault="00CB7201" w:rsidP="00E04D7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>202</w:t>
            </w:r>
            <w:r w:rsidR="00E04D7B">
              <w:rPr>
                <w:rFonts w:ascii="Arial" w:hAnsi="Arial" w:cs="Arial"/>
                <w:bCs/>
                <w:color w:val="000000"/>
                <w:lang w:eastAsia="en-US"/>
              </w:rPr>
              <w:t>5</w:t>
            </w:r>
            <w:r>
              <w:rPr>
                <w:rFonts w:ascii="Arial" w:hAnsi="Arial" w:cs="Arial"/>
                <w:bCs/>
                <w:color w:val="000000"/>
                <w:lang w:eastAsia="en-US"/>
              </w:rPr>
              <w:t xml:space="preserve"> год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B7201" w:rsidRDefault="00CB7201" w:rsidP="00E04D7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>202</w:t>
            </w:r>
            <w:r w:rsidR="00E04D7B">
              <w:rPr>
                <w:rFonts w:ascii="Arial" w:hAnsi="Arial" w:cs="Arial"/>
                <w:bCs/>
                <w:color w:val="000000"/>
                <w:lang w:eastAsia="en-US"/>
              </w:rPr>
              <w:t>6</w:t>
            </w:r>
            <w:r>
              <w:rPr>
                <w:rFonts w:ascii="Arial" w:hAnsi="Arial" w:cs="Arial"/>
                <w:bCs/>
                <w:color w:val="000000"/>
                <w:lang w:eastAsia="en-US"/>
              </w:rPr>
              <w:t xml:space="preserve"> год</w:t>
            </w:r>
          </w:p>
        </w:tc>
        <w:tc>
          <w:tcPr>
            <w:tcW w:w="12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B7201" w:rsidRDefault="00CB7201" w:rsidP="00E04D7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>202</w:t>
            </w:r>
            <w:r w:rsidR="00E04D7B">
              <w:rPr>
                <w:rFonts w:ascii="Arial" w:hAnsi="Arial" w:cs="Arial"/>
                <w:bCs/>
                <w:color w:val="000000"/>
                <w:lang w:eastAsia="en-US"/>
              </w:rPr>
              <w:t>7</w:t>
            </w:r>
            <w:r>
              <w:rPr>
                <w:rFonts w:ascii="Arial" w:hAnsi="Arial" w:cs="Arial"/>
                <w:bCs/>
                <w:color w:val="000000"/>
                <w:lang w:eastAsia="en-US"/>
              </w:rPr>
              <w:t xml:space="preserve"> год.</w:t>
            </w:r>
          </w:p>
        </w:tc>
        <w:tc>
          <w:tcPr>
            <w:tcW w:w="3547" w:type="dxa"/>
            <w:gridSpan w:val="8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</w:tc>
      </w:tr>
      <w:tr w:rsidR="00CB7201" w:rsidTr="00CB7201">
        <w:trPr>
          <w:trHeight w:val="330"/>
        </w:trPr>
        <w:tc>
          <w:tcPr>
            <w:tcW w:w="25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</w:t>
            </w:r>
          </w:p>
        </w:tc>
        <w:tc>
          <w:tcPr>
            <w:tcW w:w="4239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3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4</w:t>
            </w:r>
          </w:p>
        </w:tc>
        <w:tc>
          <w:tcPr>
            <w:tcW w:w="12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5</w:t>
            </w:r>
          </w:p>
        </w:tc>
        <w:tc>
          <w:tcPr>
            <w:tcW w:w="3547" w:type="dxa"/>
            <w:gridSpan w:val="8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color w:val="000000"/>
                <w:highlight w:val="yellow"/>
                <w:lang w:eastAsia="en-US"/>
              </w:rPr>
            </w:pPr>
          </w:p>
        </w:tc>
      </w:tr>
      <w:tr w:rsidR="00CB7201" w:rsidTr="00CB7201">
        <w:trPr>
          <w:trHeight w:val="405"/>
        </w:trPr>
        <w:tc>
          <w:tcPr>
            <w:tcW w:w="2552" w:type="dxa"/>
            <w:gridSpan w:val="7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000 1 00 00000 00 0000 000</w:t>
            </w:r>
          </w:p>
        </w:tc>
        <w:tc>
          <w:tcPr>
            <w:tcW w:w="4239" w:type="dxa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СОБСТВЕННЫЕ ДОХОДЫ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CB7201" w:rsidRDefault="00BB40F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8969,1</w:t>
            </w:r>
            <w:r w:rsidR="0087265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B7201" w:rsidRDefault="0058186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9715,6</w:t>
            </w:r>
          </w:p>
        </w:tc>
        <w:tc>
          <w:tcPr>
            <w:tcW w:w="1213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B7201" w:rsidRDefault="0058186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10771,9</w:t>
            </w:r>
          </w:p>
        </w:tc>
        <w:tc>
          <w:tcPr>
            <w:tcW w:w="3547" w:type="dxa"/>
            <w:gridSpan w:val="8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B7201" w:rsidTr="00CB7201">
        <w:trPr>
          <w:trHeight w:val="315"/>
        </w:trPr>
        <w:tc>
          <w:tcPr>
            <w:tcW w:w="2552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39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Налоговые доходы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BB40F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7431,2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B7201" w:rsidRDefault="0058186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8175,8</w:t>
            </w:r>
          </w:p>
        </w:tc>
        <w:tc>
          <w:tcPr>
            <w:tcW w:w="1213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B7201" w:rsidRDefault="0058186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9229,7</w:t>
            </w:r>
          </w:p>
        </w:tc>
        <w:tc>
          <w:tcPr>
            <w:tcW w:w="3547" w:type="dxa"/>
            <w:gridSpan w:val="8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B7201" w:rsidTr="00CB7201">
        <w:trPr>
          <w:trHeight w:val="315"/>
        </w:trPr>
        <w:tc>
          <w:tcPr>
            <w:tcW w:w="2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182 1 01 00000 00 0000 000</w:t>
            </w:r>
          </w:p>
        </w:tc>
        <w:tc>
          <w:tcPr>
            <w:tcW w:w="42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Налоги на доходы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F414D0" w:rsidP="00BB40F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3</w:t>
            </w:r>
            <w:r w:rsidR="00BB40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8</w:t>
            </w:r>
            <w:r w:rsidR="00454E5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00,0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B7201" w:rsidRDefault="0058186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41</w:t>
            </w:r>
            <w:r w:rsidR="00EC107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00,0</w:t>
            </w:r>
          </w:p>
        </w:tc>
        <w:tc>
          <w:tcPr>
            <w:tcW w:w="1203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B7201" w:rsidRDefault="0058186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4370</w:t>
            </w:r>
            <w:r w:rsidR="00EC107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3557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7201" w:rsidRDefault="00CB720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B7201" w:rsidTr="00CB7201">
        <w:trPr>
          <w:trHeight w:val="300"/>
        </w:trPr>
        <w:tc>
          <w:tcPr>
            <w:tcW w:w="2552" w:type="dxa"/>
            <w:gridSpan w:val="7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182 1 01 02010 01 0000 110</w:t>
            </w:r>
          </w:p>
        </w:tc>
        <w:tc>
          <w:tcPr>
            <w:tcW w:w="423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Налог на доходы физических лиц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CB7201" w:rsidRDefault="00F414D0" w:rsidP="00BB40F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</w:t>
            </w:r>
            <w:r w:rsidR="00BB40F4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8</w:t>
            </w:r>
            <w:r w:rsidR="00454E50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B7201" w:rsidRDefault="0058186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41</w:t>
            </w:r>
            <w:r w:rsidR="00EC1071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00,0</w:t>
            </w:r>
          </w:p>
        </w:tc>
        <w:tc>
          <w:tcPr>
            <w:tcW w:w="1213" w:type="dxa"/>
            <w:gridSpan w:val="6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B7201" w:rsidRDefault="0058186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4370</w:t>
            </w:r>
            <w:r w:rsidR="00EC1071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3547" w:type="dxa"/>
            <w:gridSpan w:val="8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B7201" w:rsidTr="00CB7201">
        <w:trPr>
          <w:trHeight w:val="450"/>
        </w:trPr>
        <w:tc>
          <w:tcPr>
            <w:tcW w:w="2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100 1 03 00000 01 0000 110</w:t>
            </w:r>
          </w:p>
        </w:tc>
        <w:tc>
          <w:tcPr>
            <w:tcW w:w="42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Доходы от уплаты акцизов на топливо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BB40F4" w:rsidP="00BB40F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2030,2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B7201" w:rsidRDefault="00EC1071" w:rsidP="0058186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  <w:r w:rsidR="0058186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174,7</w:t>
            </w:r>
          </w:p>
        </w:tc>
        <w:tc>
          <w:tcPr>
            <w:tcW w:w="121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B7201" w:rsidRDefault="0058186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3008,6</w:t>
            </w:r>
          </w:p>
        </w:tc>
        <w:tc>
          <w:tcPr>
            <w:tcW w:w="3547" w:type="dxa"/>
            <w:gridSpan w:val="8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B7201" w:rsidTr="00CB7201">
        <w:trPr>
          <w:trHeight w:val="300"/>
        </w:trPr>
        <w:tc>
          <w:tcPr>
            <w:tcW w:w="2552" w:type="dxa"/>
            <w:gridSpan w:val="7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182 1 05 00000 00 0000 000</w:t>
            </w:r>
          </w:p>
        </w:tc>
        <w:tc>
          <w:tcPr>
            <w:tcW w:w="423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Налоги на совокупный доход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BB40F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4</w:t>
            </w:r>
            <w:r w:rsidR="00F414D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00,0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B7201" w:rsidRDefault="0058186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4</w:t>
            </w:r>
            <w:r w:rsidR="00EC107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00,0</w:t>
            </w:r>
          </w:p>
        </w:tc>
        <w:tc>
          <w:tcPr>
            <w:tcW w:w="1213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A7016" w:rsidRDefault="000A7016" w:rsidP="000A7016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CB7201" w:rsidRDefault="000A7016" w:rsidP="000A7016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   </w:t>
            </w:r>
            <w:r w:rsidR="0058186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4</w:t>
            </w:r>
            <w:r w:rsidR="00EC107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00,0</w:t>
            </w:r>
          </w:p>
          <w:p w:rsidR="000A7016" w:rsidRDefault="000A701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47" w:type="dxa"/>
            <w:gridSpan w:val="8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B7201" w:rsidTr="00CB7201">
        <w:trPr>
          <w:trHeight w:val="360"/>
        </w:trPr>
        <w:tc>
          <w:tcPr>
            <w:tcW w:w="255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182 1 05 03010 01 0000 110</w:t>
            </w:r>
          </w:p>
        </w:tc>
        <w:tc>
          <w:tcPr>
            <w:tcW w:w="42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Единый сельскохозяйственный налог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BB40F4" w:rsidP="00F53FB5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4</w:t>
            </w:r>
            <w:r w:rsidR="00F414D0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B7201" w:rsidRDefault="0058186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4</w:t>
            </w:r>
            <w:r w:rsidR="00EC1071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00,0</w:t>
            </w:r>
          </w:p>
        </w:tc>
        <w:tc>
          <w:tcPr>
            <w:tcW w:w="121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B7201" w:rsidRDefault="0058186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4</w:t>
            </w:r>
            <w:r w:rsidR="00EC1071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00,0</w:t>
            </w:r>
          </w:p>
        </w:tc>
        <w:tc>
          <w:tcPr>
            <w:tcW w:w="3547" w:type="dxa"/>
            <w:gridSpan w:val="8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B7201" w:rsidTr="00CB7201">
        <w:trPr>
          <w:trHeight w:val="330"/>
        </w:trPr>
        <w:tc>
          <w:tcPr>
            <w:tcW w:w="255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182 1 06 00000 00 0000 000</w:t>
            </w:r>
          </w:p>
        </w:tc>
        <w:tc>
          <w:tcPr>
            <w:tcW w:w="42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Налоги на имущество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454E5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1200,0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B7201" w:rsidRDefault="00711E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1500,1</w:t>
            </w:r>
          </w:p>
        </w:tc>
        <w:tc>
          <w:tcPr>
            <w:tcW w:w="121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B7201" w:rsidRDefault="000A701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1450,1</w:t>
            </w:r>
          </w:p>
        </w:tc>
        <w:tc>
          <w:tcPr>
            <w:tcW w:w="3547" w:type="dxa"/>
            <w:gridSpan w:val="8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B7201" w:rsidTr="00CB7201">
        <w:trPr>
          <w:trHeight w:val="703"/>
        </w:trPr>
        <w:tc>
          <w:tcPr>
            <w:tcW w:w="255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182 1 06 01030 10 0000 110</w:t>
            </w:r>
          </w:p>
        </w:tc>
        <w:tc>
          <w:tcPr>
            <w:tcW w:w="42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Налог на имущество физических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лиц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,в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зимаемый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по ставкам применяемым к объект.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налогооблож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.,расположенным в границах поселений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454E5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50,0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B7201" w:rsidRDefault="00711E3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350,1</w:t>
            </w:r>
          </w:p>
        </w:tc>
        <w:tc>
          <w:tcPr>
            <w:tcW w:w="121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B7201" w:rsidRDefault="000A701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350,1</w:t>
            </w:r>
          </w:p>
        </w:tc>
        <w:tc>
          <w:tcPr>
            <w:tcW w:w="3547" w:type="dxa"/>
            <w:gridSpan w:val="8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B7201" w:rsidTr="00CB7201">
        <w:trPr>
          <w:trHeight w:val="390"/>
        </w:trPr>
        <w:tc>
          <w:tcPr>
            <w:tcW w:w="255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182 1 06 06000 00 0000 110</w:t>
            </w:r>
          </w:p>
        </w:tc>
        <w:tc>
          <w:tcPr>
            <w:tcW w:w="42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Земельный налог, в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т.ч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92671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1150,0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1150,0</w:t>
            </w:r>
          </w:p>
        </w:tc>
        <w:tc>
          <w:tcPr>
            <w:tcW w:w="121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1100,0</w:t>
            </w:r>
          </w:p>
        </w:tc>
        <w:tc>
          <w:tcPr>
            <w:tcW w:w="3547" w:type="dxa"/>
            <w:gridSpan w:val="8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B7201" w:rsidTr="00CB7201">
        <w:trPr>
          <w:trHeight w:val="591"/>
        </w:trPr>
        <w:tc>
          <w:tcPr>
            <w:tcW w:w="255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182 1 06 06033 10 0000 110</w:t>
            </w:r>
          </w:p>
        </w:tc>
        <w:tc>
          <w:tcPr>
            <w:tcW w:w="42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9267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121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3547" w:type="dxa"/>
            <w:gridSpan w:val="8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B7201" w:rsidTr="00CB7201">
        <w:trPr>
          <w:trHeight w:val="691"/>
        </w:trPr>
        <w:tc>
          <w:tcPr>
            <w:tcW w:w="255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182 1 06 06043 10 0000 110</w:t>
            </w:r>
          </w:p>
        </w:tc>
        <w:tc>
          <w:tcPr>
            <w:tcW w:w="42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9267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550,0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550,0</w:t>
            </w:r>
          </w:p>
        </w:tc>
        <w:tc>
          <w:tcPr>
            <w:tcW w:w="121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500,0</w:t>
            </w:r>
          </w:p>
        </w:tc>
        <w:tc>
          <w:tcPr>
            <w:tcW w:w="3547" w:type="dxa"/>
            <w:gridSpan w:val="8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B7201" w:rsidTr="00CB7201">
        <w:trPr>
          <w:trHeight w:val="170"/>
        </w:trPr>
        <w:tc>
          <w:tcPr>
            <w:tcW w:w="25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B7201" w:rsidRDefault="00CB720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944 1 08 04020 01 1000 110</w:t>
            </w:r>
          </w:p>
        </w:tc>
        <w:tc>
          <w:tcPr>
            <w:tcW w:w="4239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CB7201" w:rsidRDefault="00CB720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госпошлина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1,0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1,0</w:t>
            </w:r>
          </w:p>
        </w:tc>
        <w:tc>
          <w:tcPr>
            <w:tcW w:w="12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1,0</w:t>
            </w:r>
          </w:p>
        </w:tc>
        <w:tc>
          <w:tcPr>
            <w:tcW w:w="3547" w:type="dxa"/>
            <w:gridSpan w:val="8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B7201" w:rsidTr="00CB7201">
        <w:trPr>
          <w:trHeight w:val="491"/>
        </w:trPr>
        <w:tc>
          <w:tcPr>
            <w:tcW w:w="25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39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Неналоговые доходы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B7201" w:rsidRDefault="00BB40F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1537,9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CB7201" w:rsidRDefault="0058186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1539,8</w:t>
            </w:r>
          </w:p>
        </w:tc>
        <w:tc>
          <w:tcPr>
            <w:tcW w:w="12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CB7201" w:rsidRDefault="0058186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1542,2</w:t>
            </w:r>
          </w:p>
        </w:tc>
        <w:tc>
          <w:tcPr>
            <w:tcW w:w="3547" w:type="dxa"/>
            <w:gridSpan w:val="8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B7201" w:rsidTr="00CB7201">
        <w:trPr>
          <w:trHeight w:val="409"/>
        </w:trPr>
        <w:tc>
          <w:tcPr>
            <w:tcW w:w="2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B7201" w:rsidRDefault="00CB7201" w:rsidP="00454E5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944 1 11 050</w:t>
            </w:r>
            <w:r w:rsidR="00EC1071">
              <w:rPr>
                <w:lang w:eastAsia="en-US"/>
              </w:rPr>
              <w:t>2</w:t>
            </w:r>
            <w:r>
              <w:rPr>
                <w:lang w:eastAsia="en-US"/>
              </w:rPr>
              <w:t>5 10 0000 120</w:t>
            </w:r>
          </w:p>
        </w:tc>
        <w:tc>
          <w:tcPr>
            <w:tcW w:w="42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B7201" w:rsidRDefault="00CB7201" w:rsidP="00454E5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Доходы от сдачи в аренду </w:t>
            </w:r>
            <w:r w:rsidR="00454E50">
              <w:rPr>
                <w:lang w:eastAsia="en-US"/>
              </w:rPr>
              <w:t>земли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CB7201" w:rsidRDefault="00BB40F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1464,5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B7201" w:rsidRDefault="0058186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1464,5</w:t>
            </w:r>
          </w:p>
        </w:tc>
        <w:tc>
          <w:tcPr>
            <w:tcW w:w="1213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B7201" w:rsidRDefault="0058186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1464,5</w:t>
            </w:r>
          </w:p>
        </w:tc>
        <w:tc>
          <w:tcPr>
            <w:tcW w:w="3547" w:type="dxa"/>
            <w:gridSpan w:val="8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US"/>
              </w:rPr>
            </w:pPr>
          </w:p>
          <w:p w:rsidR="00F414D0" w:rsidRDefault="00F414D0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BB40F4" w:rsidTr="00290C17">
        <w:trPr>
          <w:trHeight w:val="423"/>
        </w:trPr>
        <w:tc>
          <w:tcPr>
            <w:tcW w:w="2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B40F4" w:rsidRPr="00A0289E" w:rsidRDefault="00BB40F4" w:rsidP="007C585A">
            <w:r w:rsidRPr="00A0289E">
              <w:t>944 1 12 05050 10 0000 120</w:t>
            </w:r>
          </w:p>
        </w:tc>
        <w:tc>
          <w:tcPr>
            <w:tcW w:w="42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B40F4" w:rsidRPr="00A0289E" w:rsidRDefault="00BB40F4" w:rsidP="007C585A">
            <w:r w:rsidRPr="00A0289E">
              <w:t>Плата за пользование водными объектами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BB40F4" w:rsidRPr="00A0289E" w:rsidRDefault="00BB40F4" w:rsidP="00BB40F4">
            <w:pPr>
              <w:jc w:val="center"/>
            </w:pPr>
            <w:r w:rsidRPr="00A0289E">
              <w:t>2,0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BB40F4" w:rsidRPr="00A0289E" w:rsidRDefault="00BB40F4" w:rsidP="00BB40F4">
            <w:pPr>
              <w:jc w:val="center"/>
            </w:pPr>
            <w:r w:rsidRPr="00A0289E">
              <w:t>2,0</w:t>
            </w:r>
          </w:p>
        </w:tc>
        <w:tc>
          <w:tcPr>
            <w:tcW w:w="1213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BB40F4" w:rsidRDefault="00BB40F4" w:rsidP="00BB40F4">
            <w:pPr>
              <w:jc w:val="center"/>
            </w:pPr>
            <w:r w:rsidRPr="00A0289E">
              <w:t>2,0</w:t>
            </w:r>
          </w:p>
        </w:tc>
        <w:tc>
          <w:tcPr>
            <w:tcW w:w="3547" w:type="dxa"/>
            <w:gridSpan w:val="8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40F4" w:rsidRDefault="00BB40F4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B7201" w:rsidTr="00CB7201">
        <w:trPr>
          <w:trHeight w:val="1245"/>
        </w:trPr>
        <w:tc>
          <w:tcPr>
            <w:tcW w:w="2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000 1 16 07090 10 0000 140</w:t>
            </w:r>
          </w:p>
        </w:tc>
        <w:tc>
          <w:tcPr>
            <w:tcW w:w="42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7201" w:rsidRDefault="00454E5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</w:t>
            </w:r>
            <w:r w:rsidR="00CB7201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B7201" w:rsidRDefault="00711E3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2,0</w:t>
            </w:r>
          </w:p>
        </w:tc>
        <w:tc>
          <w:tcPr>
            <w:tcW w:w="1213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B7201" w:rsidRDefault="000A701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1,5</w:t>
            </w:r>
          </w:p>
        </w:tc>
        <w:tc>
          <w:tcPr>
            <w:tcW w:w="3547" w:type="dxa"/>
            <w:gridSpan w:val="8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US"/>
              </w:rPr>
            </w:pPr>
          </w:p>
          <w:p w:rsidR="00BB40F4" w:rsidRDefault="00BB40F4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US"/>
              </w:rPr>
            </w:pPr>
          </w:p>
          <w:p w:rsidR="00BB40F4" w:rsidRDefault="00BB40F4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US"/>
              </w:rPr>
            </w:pPr>
          </w:p>
          <w:p w:rsidR="00BB40F4" w:rsidRDefault="00BB40F4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US"/>
              </w:rPr>
            </w:pPr>
          </w:p>
          <w:p w:rsidR="00BB40F4" w:rsidRDefault="00BB40F4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BB40F4" w:rsidTr="00CB7201">
        <w:trPr>
          <w:trHeight w:val="321"/>
        </w:trPr>
        <w:tc>
          <w:tcPr>
            <w:tcW w:w="2552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BB40F4" w:rsidRPr="00BB40F4" w:rsidRDefault="00BB40F4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 w:rsidRPr="00BB40F4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944 118 00002 00 0000 140</w:t>
            </w:r>
          </w:p>
        </w:tc>
        <w:tc>
          <w:tcPr>
            <w:tcW w:w="4239" w:type="dxa"/>
            <w:gridSpan w:val="7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BB40F4" w:rsidRPr="00BB40F4" w:rsidRDefault="00BB40F4">
            <w:pPr>
              <w:spacing w:line="276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 w:rsidRPr="00BB40F4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Доходы от сумм пеней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BB40F4" w:rsidRPr="00BB40F4" w:rsidRDefault="00BB40F4" w:rsidP="0047230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 w:rsidRPr="00BB40F4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68,4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BB40F4" w:rsidRPr="00581862" w:rsidRDefault="0058186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 w:rsidRPr="00581862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71,3</w:t>
            </w:r>
          </w:p>
        </w:tc>
        <w:tc>
          <w:tcPr>
            <w:tcW w:w="121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BB40F4" w:rsidRPr="00581862" w:rsidRDefault="0058186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 w:rsidRPr="00581862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74,2</w:t>
            </w:r>
          </w:p>
        </w:tc>
        <w:tc>
          <w:tcPr>
            <w:tcW w:w="3547" w:type="dxa"/>
            <w:gridSpan w:val="8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40F4" w:rsidRDefault="00BB40F4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B7201" w:rsidTr="00CB7201">
        <w:trPr>
          <w:trHeight w:val="321"/>
        </w:trPr>
        <w:tc>
          <w:tcPr>
            <w:tcW w:w="2552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39" w:type="dxa"/>
            <w:gridSpan w:val="7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БЕЗВОЗМЕЗДНЫЕ ПОСТУПЛЕНИЯ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B7201" w:rsidRDefault="00E821C7" w:rsidP="0047230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48928</w:t>
            </w:r>
            <w:r w:rsidR="008D25E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,4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CB7201" w:rsidRDefault="0058186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48754,2</w:t>
            </w:r>
          </w:p>
        </w:tc>
        <w:tc>
          <w:tcPr>
            <w:tcW w:w="121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CB7201" w:rsidRDefault="0058186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6602,3</w:t>
            </w:r>
          </w:p>
        </w:tc>
        <w:tc>
          <w:tcPr>
            <w:tcW w:w="3547" w:type="dxa"/>
            <w:gridSpan w:val="8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22637B" w:rsidTr="00C32B7E">
        <w:trPr>
          <w:trHeight w:val="521"/>
        </w:trPr>
        <w:tc>
          <w:tcPr>
            <w:tcW w:w="2552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2637B" w:rsidRDefault="0022637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944 2 02 15001 10 0000 150</w:t>
            </w:r>
          </w:p>
        </w:tc>
        <w:tc>
          <w:tcPr>
            <w:tcW w:w="4239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2637B" w:rsidRDefault="0022637B">
            <w:pPr>
              <w:spacing w:line="276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Дотация на выравнивание уровня бюджетной обеспеченности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2637B" w:rsidRDefault="0022637B" w:rsidP="0046106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3279,0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2637B" w:rsidRDefault="0022637B" w:rsidP="0058186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3</w:t>
            </w:r>
            <w:r w:rsidR="0058186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193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1213" w:type="dxa"/>
            <w:gridSpan w:val="6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2637B" w:rsidRDefault="0022637B" w:rsidP="0058186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3</w:t>
            </w:r>
            <w:r w:rsidR="0058186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107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3547" w:type="dxa"/>
            <w:gridSpan w:val="8"/>
            <w:vMerge w:val="restart"/>
            <w:tcBorders>
              <w:top w:val="nil"/>
              <w:left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37B" w:rsidRDefault="0022637B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US"/>
              </w:rPr>
            </w:pPr>
          </w:p>
          <w:p w:rsidR="0022637B" w:rsidRDefault="0022637B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US"/>
              </w:rPr>
            </w:pPr>
          </w:p>
          <w:p w:rsidR="0022637B" w:rsidRDefault="0022637B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US"/>
              </w:rPr>
            </w:pPr>
          </w:p>
          <w:p w:rsidR="0022637B" w:rsidRDefault="0022637B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US"/>
              </w:rPr>
            </w:pPr>
          </w:p>
          <w:p w:rsidR="0022637B" w:rsidRDefault="0022637B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22637B" w:rsidTr="00C32B7E">
        <w:trPr>
          <w:trHeight w:val="553"/>
        </w:trPr>
        <w:tc>
          <w:tcPr>
            <w:tcW w:w="2552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22637B" w:rsidRDefault="0022637B" w:rsidP="00BB40F4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944 2 02 25</w:t>
            </w:r>
            <w:r w:rsidR="00BB40F4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154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 10 0000 150</w:t>
            </w:r>
          </w:p>
        </w:tc>
        <w:tc>
          <w:tcPr>
            <w:tcW w:w="423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2637B" w:rsidRDefault="00C22B26" w:rsidP="0022637B">
            <w:pPr>
              <w:spacing w:line="276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Субсидии бюджетам сельских поселений на реализацию мероприятий коммунальной инфраструктуры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22637B" w:rsidRDefault="00C22B26" w:rsidP="0046106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42086,2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2637B" w:rsidRDefault="00581862" w:rsidP="0022637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42086,2</w:t>
            </w:r>
          </w:p>
        </w:tc>
        <w:tc>
          <w:tcPr>
            <w:tcW w:w="1213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2637B" w:rsidRDefault="0022637B" w:rsidP="0022637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47" w:type="dxa"/>
            <w:gridSpan w:val="8"/>
            <w:vMerge/>
            <w:tcBorders>
              <w:left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37B" w:rsidRDefault="0022637B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31ED4" w:rsidTr="00C32B7E">
        <w:trPr>
          <w:trHeight w:val="415"/>
        </w:trPr>
        <w:tc>
          <w:tcPr>
            <w:tcW w:w="255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D31ED4" w:rsidRPr="009432DE" w:rsidRDefault="00D31ED4" w:rsidP="00AB585F">
            <w:r w:rsidRPr="009432DE">
              <w:t>944 2 02 30024 10 0000 150</w:t>
            </w:r>
          </w:p>
        </w:tc>
        <w:tc>
          <w:tcPr>
            <w:tcW w:w="42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1ED4" w:rsidRPr="009432DE" w:rsidRDefault="00D31ED4" w:rsidP="00C32B7E">
            <w:r w:rsidRPr="009432DE">
              <w:t xml:space="preserve">Субвенции бюджетам поселений на </w:t>
            </w:r>
            <w:proofErr w:type="spellStart"/>
            <w:r w:rsidRPr="009432DE">
              <w:t>осущ</w:t>
            </w:r>
            <w:proofErr w:type="spellEnd"/>
            <w:r w:rsidR="00C32B7E">
              <w:t>.</w:t>
            </w:r>
            <w:r w:rsidRPr="009432DE">
              <w:t xml:space="preserve"> </w:t>
            </w:r>
            <w:proofErr w:type="spellStart"/>
            <w:r w:rsidRPr="009432DE">
              <w:t>госуд</w:t>
            </w:r>
            <w:proofErr w:type="spellEnd"/>
            <w:r w:rsidR="00C32B7E">
              <w:t>.</w:t>
            </w:r>
            <w:r w:rsidRPr="009432DE">
              <w:t xml:space="preserve"> полномочий </w:t>
            </w:r>
            <w:proofErr w:type="spellStart"/>
            <w:r w:rsidR="00C32B7E">
              <w:t>В</w:t>
            </w:r>
            <w:r w:rsidRPr="009432DE">
              <w:t>олгогр</w:t>
            </w:r>
            <w:proofErr w:type="gramStart"/>
            <w:r w:rsidR="00C32B7E">
              <w:t>.</w:t>
            </w:r>
            <w:r w:rsidRPr="009432DE">
              <w:t>о</w:t>
            </w:r>
            <w:proofErr w:type="gramEnd"/>
            <w:r w:rsidRPr="009432DE">
              <w:t>бласти</w:t>
            </w:r>
            <w:proofErr w:type="spellEnd"/>
            <w:r w:rsidRPr="009432DE">
              <w:t xml:space="preserve"> по </w:t>
            </w:r>
            <w:r w:rsidRPr="009432DE">
              <w:lastRenderedPageBreak/>
              <w:t>созданию, исполнению функций, и орг</w:t>
            </w:r>
            <w:r w:rsidR="00C32B7E">
              <w:t>.</w:t>
            </w:r>
            <w:r w:rsidRPr="009432DE">
              <w:t xml:space="preserve"> деятельности </w:t>
            </w:r>
            <w:r w:rsidR="00C32B7E">
              <w:t>адм</w:t>
            </w:r>
            <w:r w:rsidRPr="009432DE">
              <w:t>инистративных комиссий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1ED4" w:rsidRPr="00B97CF3" w:rsidRDefault="00C32B7E" w:rsidP="00B97CF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8,3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31ED4" w:rsidRPr="00F252D4" w:rsidRDefault="00581862" w:rsidP="00F252D4">
            <w:pPr>
              <w:jc w:val="center"/>
              <w:rPr>
                <w:b/>
              </w:rPr>
            </w:pPr>
            <w:r>
              <w:rPr>
                <w:b/>
              </w:rPr>
              <w:t>8,3</w:t>
            </w:r>
          </w:p>
        </w:tc>
        <w:tc>
          <w:tcPr>
            <w:tcW w:w="1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31ED4" w:rsidRPr="00F252D4" w:rsidRDefault="00581862" w:rsidP="00F252D4">
            <w:pPr>
              <w:jc w:val="center"/>
              <w:rPr>
                <w:b/>
              </w:rPr>
            </w:pPr>
            <w:r>
              <w:rPr>
                <w:b/>
              </w:rPr>
              <w:t>8,3</w:t>
            </w:r>
          </w:p>
        </w:tc>
        <w:tc>
          <w:tcPr>
            <w:tcW w:w="3557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1ED4" w:rsidRDefault="00D31ED4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B7201" w:rsidTr="00CB7201">
        <w:trPr>
          <w:trHeight w:val="689"/>
        </w:trPr>
        <w:tc>
          <w:tcPr>
            <w:tcW w:w="255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lastRenderedPageBreak/>
              <w:t>944 2 02 35118 10 0000 150</w:t>
            </w:r>
          </w:p>
        </w:tc>
        <w:tc>
          <w:tcPr>
            <w:tcW w:w="42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Субвенции бюджетам поселений на осуществление  полномочий по первичному воинскому учету на территориях где отсутствуют военные комиссариаты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22B26" w:rsidP="0046106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527,1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B7201" w:rsidRDefault="0058186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575,4</w:t>
            </w:r>
          </w:p>
        </w:tc>
        <w:tc>
          <w:tcPr>
            <w:tcW w:w="1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B7201" w:rsidRDefault="0058186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595,7</w:t>
            </w:r>
          </w:p>
        </w:tc>
        <w:tc>
          <w:tcPr>
            <w:tcW w:w="3557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7201" w:rsidRDefault="00CB720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B7201" w:rsidTr="002604F7">
        <w:trPr>
          <w:trHeight w:val="689"/>
        </w:trPr>
        <w:tc>
          <w:tcPr>
            <w:tcW w:w="255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CB7201" w:rsidRDefault="00CB72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944 2 02 40014 10 0000 150</w:t>
            </w:r>
          </w:p>
        </w:tc>
        <w:tc>
          <w:tcPr>
            <w:tcW w:w="42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7201" w:rsidRDefault="00CB720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22B26" w:rsidP="00461069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1271,9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B7201" w:rsidRDefault="00F252D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1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B7201" w:rsidRDefault="00F252D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3557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7201" w:rsidRDefault="00CB7201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B7201" w:rsidTr="00CB7201">
        <w:trPr>
          <w:trHeight w:val="300"/>
        </w:trPr>
        <w:tc>
          <w:tcPr>
            <w:tcW w:w="255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1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47" w:type="dxa"/>
            <w:gridSpan w:val="8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B7201" w:rsidTr="00CB7201">
        <w:trPr>
          <w:trHeight w:val="300"/>
        </w:trPr>
        <w:tc>
          <w:tcPr>
            <w:tcW w:w="255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Обслуживание и содержание дорог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22B26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245,9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1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47" w:type="dxa"/>
            <w:gridSpan w:val="8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B7201" w:rsidTr="002604F7">
        <w:trPr>
          <w:trHeight w:val="300"/>
        </w:trPr>
        <w:tc>
          <w:tcPr>
            <w:tcW w:w="255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F55DA3" w:rsidRDefault="00F55DA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Кладбища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30,0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B7201" w:rsidRDefault="00F252D4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121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B7201" w:rsidRDefault="00F252D4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3547" w:type="dxa"/>
            <w:gridSpan w:val="8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B7201" w:rsidTr="00CB7201">
        <w:trPr>
          <w:trHeight w:val="300"/>
        </w:trPr>
        <w:tc>
          <w:tcPr>
            <w:tcW w:w="255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Обеспечение водоснабжением населения в границах с/</w:t>
            </w:r>
            <w:proofErr w:type="gramStart"/>
            <w:r>
              <w:rPr>
                <w:bCs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22B26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996,0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1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47" w:type="dxa"/>
            <w:gridSpan w:val="8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B7201" w:rsidTr="002604F7">
        <w:trPr>
          <w:trHeight w:val="300"/>
        </w:trPr>
        <w:tc>
          <w:tcPr>
            <w:tcW w:w="255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944 2 02 49999 10 0000 150</w:t>
            </w:r>
          </w:p>
        </w:tc>
        <w:tc>
          <w:tcPr>
            <w:tcW w:w="42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Прочие межбюджетные трансферты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E821C7" w:rsidP="00E821C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1755</w:t>
            </w:r>
            <w:r w:rsidR="00920AA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9</w:t>
            </w:r>
            <w:bookmarkStart w:id="0" w:name="_GoBack"/>
            <w:bookmarkEnd w:id="0"/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B7201" w:rsidRDefault="0058186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2861,3</w:t>
            </w:r>
          </w:p>
        </w:tc>
        <w:tc>
          <w:tcPr>
            <w:tcW w:w="121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B7201" w:rsidRDefault="0058186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2861,3</w:t>
            </w:r>
          </w:p>
        </w:tc>
        <w:tc>
          <w:tcPr>
            <w:tcW w:w="3547" w:type="dxa"/>
            <w:gridSpan w:val="8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B7201" w:rsidTr="00CB7201">
        <w:trPr>
          <w:trHeight w:val="390"/>
        </w:trPr>
        <w:tc>
          <w:tcPr>
            <w:tcW w:w="255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7201" w:rsidRDefault="00CB720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57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7201" w:rsidRDefault="00CB720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22B26" w:rsidTr="002604F7">
        <w:trPr>
          <w:trHeight w:val="327"/>
        </w:trPr>
        <w:tc>
          <w:tcPr>
            <w:tcW w:w="255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C22B26" w:rsidRDefault="00C22B2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2B26" w:rsidRDefault="00C22B2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МБТ на обеспечение сбалансированности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22B26" w:rsidRDefault="00C22B26" w:rsidP="004610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957,4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2B26" w:rsidRDefault="0058186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1736,8</w:t>
            </w:r>
          </w:p>
        </w:tc>
        <w:tc>
          <w:tcPr>
            <w:tcW w:w="121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2B26" w:rsidRDefault="0058186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1736,8</w:t>
            </w:r>
          </w:p>
        </w:tc>
        <w:tc>
          <w:tcPr>
            <w:tcW w:w="3547" w:type="dxa"/>
            <w:gridSpan w:val="8"/>
            <w:vMerge w:val="restart"/>
            <w:tcBorders>
              <w:top w:val="nil"/>
              <w:left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2B26" w:rsidRDefault="00C22B26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US"/>
              </w:rPr>
            </w:pPr>
          </w:p>
          <w:p w:rsidR="00C22B26" w:rsidRDefault="00C22B26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US"/>
              </w:rPr>
            </w:pPr>
          </w:p>
          <w:p w:rsidR="00C22B26" w:rsidRDefault="00C22B26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US"/>
              </w:rPr>
            </w:pPr>
          </w:p>
          <w:p w:rsidR="00C22B26" w:rsidRDefault="00C22B26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US"/>
              </w:rPr>
            </w:pPr>
          </w:p>
          <w:p w:rsidR="00C22B26" w:rsidRDefault="00C22B26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US"/>
              </w:rPr>
            </w:pPr>
          </w:p>
          <w:p w:rsidR="00C22B26" w:rsidRDefault="00C22B26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US"/>
              </w:rPr>
            </w:pPr>
          </w:p>
          <w:p w:rsidR="00C22B26" w:rsidRDefault="00C22B26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US"/>
              </w:rPr>
            </w:pPr>
          </w:p>
          <w:p w:rsidR="00C22B26" w:rsidRDefault="00C22B26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22B26" w:rsidTr="002604F7">
        <w:trPr>
          <w:trHeight w:val="90"/>
        </w:trPr>
        <w:tc>
          <w:tcPr>
            <w:tcW w:w="2552" w:type="dxa"/>
            <w:gridSpan w:val="7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C22B26" w:rsidRDefault="00C22B2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39" w:type="dxa"/>
            <w:gridSpan w:val="7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C22B26" w:rsidRDefault="00C22B2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Дороги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C22B26" w:rsidRDefault="00C22B2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539,6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22B26" w:rsidRDefault="00C22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803,8</w:t>
            </w:r>
          </w:p>
        </w:tc>
        <w:tc>
          <w:tcPr>
            <w:tcW w:w="1213" w:type="dxa"/>
            <w:gridSpan w:val="6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22B26" w:rsidRDefault="00C22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803,8</w:t>
            </w:r>
          </w:p>
        </w:tc>
        <w:tc>
          <w:tcPr>
            <w:tcW w:w="0" w:type="auto"/>
            <w:gridSpan w:val="8"/>
            <w:vMerge/>
            <w:tcBorders>
              <w:left w:val="single" w:sz="8" w:space="0" w:color="000000"/>
              <w:right w:val="nil"/>
            </w:tcBorders>
            <w:vAlign w:val="center"/>
            <w:hideMark/>
          </w:tcPr>
          <w:p w:rsidR="00C22B26" w:rsidRDefault="00C22B26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22B26" w:rsidTr="00C7062B">
        <w:trPr>
          <w:trHeight w:val="300"/>
        </w:trPr>
        <w:tc>
          <w:tcPr>
            <w:tcW w:w="2552" w:type="dxa"/>
            <w:gridSpan w:val="7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C22B26" w:rsidRDefault="00C22B2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39" w:type="dxa"/>
            <w:gridSpan w:val="7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C22B26" w:rsidRPr="005F1C35" w:rsidRDefault="00C22B26" w:rsidP="00677948">
            <w:r w:rsidRPr="005F1C35">
              <w:t>На содержание объектов благоустройства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C22B26" w:rsidRDefault="00C22B26" w:rsidP="001462DB">
            <w:pPr>
              <w:jc w:val="center"/>
            </w:pPr>
            <w:r>
              <w:t>233,0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22B26" w:rsidRDefault="00C22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320,7</w:t>
            </w:r>
          </w:p>
        </w:tc>
        <w:tc>
          <w:tcPr>
            <w:tcW w:w="1213" w:type="dxa"/>
            <w:gridSpan w:val="6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22B26" w:rsidRDefault="00C22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320,7</w:t>
            </w:r>
          </w:p>
        </w:tc>
        <w:tc>
          <w:tcPr>
            <w:tcW w:w="0" w:type="auto"/>
            <w:gridSpan w:val="8"/>
            <w:vMerge/>
            <w:tcBorders>
              <w:left w:val="single" w:sz="8" w:space="0" w:color="000000"/>
              <w:right w:val="nil"/>
            </w:tcBorders>
            <w:vAlign w:val="center"/>
          </w:tcPr>
          <w:p w:rsidR="00C22B26" w:rsidRDefault="00C22B26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22B26" w:rsidTr="00C22B26">
        <w:trPr>
          <w:trHeight w:val="225"/>
        </w:trPr>
        <w:tc>
          <w:tcPr>
            <w:tcW w:w="2552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C22B26" w:rsidRDefault="00C22B2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3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2B26" w:rsidRDefault="00C22B26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Софин</w:t>
            </w:r>
            <w:proofErr w:type="spellEnd"/>
            <w:r>
              <w:rPr>
                <w:lang w:eastAsia="en-US"/>
              </w:rPr>
              <w:t xml:space="preserve">. 10% к </w:t>
            </w:r>
            <w:proofErr w:type="spellStart"/>
            <w:r>
              <w:rPr>
                <w:lang w:eastAsia="en-US"/>
              </w:rPr>
              <w:t>содерж</w:t>
            </w:r>
            <w:proofErr w:type="gramStart"/>
            <w:r>
              <w:rPr>
                <w:lang w:eastAsia="en-US"/>
              </w:rPr>
              <w:t>.о</w:t>
            </w:r>
            <w:proofErr w:type="gramEnd"/>
            <w:r>
              <w:rPr>
                <w:lang w:eastAsia="en-US"/>
              </w:rPr>
              <w:t>бъектов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благоустр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C22B26" w:rsidRDefault="00C22B26" w:rsidP="00B97CF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25,9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2B26" w:rsidRDefault="00C22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13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2B26" w:rsidRDefault="00C22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gridSpan w:val="8"/>
            <w:vMerge/>
            <w:tcBorders>
              <w:left w:val="single" w:sz="8" w:space="0" w:color="000000"/>
              <w:right w:val="nil"/>
            </w:tcBorders>
            <w:vAlign w:val="center"/>
          </w:tcPr>
          <w:p w:rsidR="00C22B26" w:rsidRDefault="00C22B26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E526AC" w:rsidTr="00C32B7E">
        <w:trPr>
          <w:trHeight w:val="115"/>
        </w:trPr>
        <w:tc>
          <w:tcPr>
            <w:tcW w:w="2552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526AC" w:rsidRDefault="00E526AC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39" w:type="dxa"/>
            <w:gridSpan w:val="7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526AC" w:rsidRDefault="00E526AC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ИТОГО ДОХОДОВ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526AC" w:rsidRDefault="00C22B26" w:rsidP="00E526A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57897,5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E526AC" w:rsidRDefault="0058186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58469,8</w:t>
            </w:r>
          </w:p>
        </w:tc>
        <w:tc>
          <w:tcPr>
            <w:tcW w:w="1213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E526AC" w:rsidRDefault="0058186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17374,2</w:t>
            </w:r>
          </w:p>
        </w:tc>
        <w:tc>
          <w:tcPr>
            <w:tcW w:w="3547" w:type="dxa"/>
            <w:gridSpan w:val="8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6AC" w:rsidRDefault="00E526AC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CB7201" w:rsidRDefault="00CB7201" w:rsidP="00CB7201">
      <w:pPr>
        <w:pStyle w:val="2"/>
        <w:ind w:left="-720" w:firstLine="720"/>
        <w:jc w:val="both"/>
        <w:rPr>
          <w:sz w:val="28"/>
        </w:rPr>
      </w:pPr>
    </w:p>
    <w:p w:rsidR="00CB7201" w:rsidRDefault="00CB7201" w:rsidP="00CB7201"/>
    <w:p w:rsidR="002A24EF" w:rsidRDefault="002A24EF"/>
    <w:sectPr w:rsidR="002A2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E6"/>
    <w:rsid w:val="000450C3"/>
    <w:rsid w:val="00056923"/>
    <w:rsid w:val="000A7016"/>
    <w:rsid w:val="000B30D0"/>
    <w:rsid w:val="001462DB"/>
    <w:rsid w:val="00174926"/>
    <w:rsid w:val="001869A6"/>
    <w:rsid w:val="0022637B"/>
    <w:rsid w:val="002604F7"/>
    <w:rsid w:val="002A24EF"/>
    <w:rsid w:val="002C5CE6"/>
    <w:rsid w:val="00394EA8"/>
    <w:rsid w:val="003E482B"/>
    <w:rsid w:val="003F6340"/>
    <w:rsid w:val="00454E50"/>
    <w:rsid w:val="00461069"/>
    <w:rsid w:val="00472306"/>
    <w:rsid w:val="004B5BD5"/>
    <w:rsid w:val="004B7C55"/>
    <w:rsid w:val="00581862"/>
    <w:rsid w:val="00650109"/>
    <w:rsid w:val="00711E3A"/>
    <w:rsid w:val="00742A85"/>
    <w:rsid w:val="00755AE4"/>
    <w:rsid w:val="00836D3C"/>
    <w:rsid w:val="0087265E"/>
    <w:rsid w:val="0088278C"/>
    <w:rsid w:val="008C62D3"/>
    <w:rsid w:val="008D25E3"/>
    <w:rsid w:val="008F1E74"/>
    <w:rsid w:val="00920AAD"/>
    <w:rsid w:val="00926713"/>
    <w:rsid w:val="009D357A"/>
    <w:rsid w:val="00A82C47"/>
    <w:rsid w:val="00A877B7"/>
    <w:rsid w:val="00A909DE"/>
    <w:rsid w:val="00AA52F1"/>
    <w:rsid w:val="00AA7552"/>
    <w:rsid w:val="00B1516C"/>
    <w:rsid w:val="00B47BFB"/>
    <w:rsid w:val="00B97CF3"/>
    <w:rsid w:val="00BB40F4"/>
    <w:rsid w:val="00C22B26"/>
    <w:rsid w:val="00C32B7E"/>
    <w:rsid w:val="00C3502A"/>
    <w:rsid w:val="00CB7201"/>
    <w:rsid w:val="00D31ED4"/>
    <w:rsid w:val="00E04D7B"/>
    <w:rsid w:val="00E15E62"/>
    <w:rsid w:val="00E22338"/>
    <w:rsid w:val="00E526AC"/>
    <w:rsid w:val="00E80C40"/>
    <w:rsid w:val="00E821C7"/>
    <w:rsid w:val="00EC1071"/>
    <w:rsid w:val="00F02F25"/>
    <w:rsid w:val="00F252D4"/>
    <w:rsid w:val="00F414D0"/>
    <w:rsid w:val="00F53FB5"/>
    <w:rsid w:val="00F55DA3"/>
    <w:rsid w:val="00FC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2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CB7201"/>
    <w:pPr>
      <w:ind w:firstLine="709"/>
    </w:pPr>
    <w:rPr>
      <w:sz w:val="36"/>
    </w:rPr>
  </w:style>
  <w:style w:type="character" w:customStyle="1" w:styleId="20">
    <w:name w:val="Основной текст с отступом 2 Знак"/>
    <w:basedOn w:val="a0"/>
    <w:link w:val="2"/>
    <w:semiHidden/>
    <w:rsid w:val="00CB7201"/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2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CB7201"/>
    <w:pPr>
      <w:ind w:firstLine="709"/>
    </w:pPr>
    <w:rPr>
      <w:sz w:val="36"/>
    </w:rPr>
  </w:style>
  <w:style w:type="character" w:customStyle="1" w:styleId="20">
    <w:name w:val="Основной текст с отступом 2 Знак"/>
    <w:basedOn w:val="a0"/>
    <w:link w:val="2"/>
    <w:semiHidden/>
    <w:rsid w:val="00CB7201"/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Гмелинского СП Администрация</cp:lastModifiedBy>
  <cp:revision>51</cp:revision>
  <dcterms:created xsi:type="dcterms:W3CDTF">2020-05-13T06:16:00Z</dcterms:created>
  <dcterms:modified xsi:type="dcterms:W3CDTF">2025-08-05T07:02:00Z</dcterms:modified>
</cp:coreProperties>
</file>